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9 years of experience in web and mobile applications, proficient in backend services, APIs, and modern data platforms. Adept at creating seamless integrations and enhancing data discoverability. Strong technical opinions balanced with open collaboration to improve product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SQL,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Next.js, Angular, Vue.js,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GraphQL, RESTful APIs, Microservices,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MongoDB, Apache Kafka, ETL Processes, Spark, Data Warehousing, Data Lakes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Travis CI, CircleCI, AWS,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Cypress, Prometheus, Grafana, Sentry,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Backstage-powered UIs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seamless user experiences that enhanced data discoverability and facilitated collaboration among teams across different data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dataset discovery and metadata management with existing software catalogs, ensuring functionalities that support both data owners and consumers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connectors that synchronize datasets and metadata from leading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transformation tools, delivering a consolidated view of the data landscape for stakeholders and optimizing their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Portal customers and data platform teams to iterate and evolve solutions based on real use cases, gathering insights that directly informed product capabilities and enhanced overall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full lifecycle product development processes, from conceptual design to deployment, ensuring deliverables were not only functional but also met high standards of quality and maintainability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trade-off analyses to balance short-term project delivery needs with long-term quality, scalability, and maintainability of the system and its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by applying feedback from users and clients, resulting in more intuitive data experiences and more informed product roadmaps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engineers and product managers to define specs and design solutions that effectively solved complex data accessibility issues, promoting better data governance.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including quality and orchestration, contributing to the creation of robust and efficient pipeline solutions to facilitate data consumption.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capabilities that leveraged successful user cases, enhancing the overall functionality and user experience of tools available to data practitioners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with external APIs, fostering a culture of learning and innovation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advocate for systematic changes in backend and frontend development processes, significantly improving collaboration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Researching emerging trends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patterns to continuously evolve the integration solutions offered to customers, ensuring alignment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productivity by implementing Agile methodologies in project management, ensuring consistent performance reviews and sprint cycles that effectively met project goals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operational tasks alongside development responsibilities, ensuring readiness for production and actively participating in on-call responsibilities to troubleshoot any emergent issues.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scalable architectures and responsive designs to improve user engagement and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and adhere to coding standards and best practices in software development, contributing to increased productivity and reduced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streamline development processes, coordinate project timelines, and foster better communication between teams, resulting in more efficient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end-to-end development life cycle, actively participating in requirement gathering, design discussions, and testing to achieve successful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reusable libraries and modules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rapid development for frontend applications and enhance the efficiency of engineering processes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enhance functionality of core applications, improving data accessibility and usability for end-users in real-time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best practices, providing constructive feedback to peers to promote learning and continuous improvement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and optimize existing systems, contributing to improved responsiveness and resource consumption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for data exchange between client-side applications and backend systems, ensuring security, reliability,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sessions to gather feedback and refine applications, ensuring deliverable functionality aligned with user expectations and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rigorous documentation for technical solutions and codebases, ensuring clarity and knowledge transfer across development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work environment by actively participating in pair programming sessions, promoting knowledge sharing, and encouraging innovative problem-solving techniques.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