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specializing in web and mobile applications. Proficient in Python, React, and API development, with a focus on delivering robust, scalable solutions. Passionate about leveraging new technologies and embracing industry trends, while committed to maintaining a collaborative and innovative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Express, Django, Node.js,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Pytest,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AI, Machine Learning, LangChain, OpenAI GPT, Hugging Face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systems to deliver user-friendly applications that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groom product tickets, ensuring clarity in requirements, which led to the successful delivery of features aligned with client expectations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guided junior developers on best practices,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provide engaging user experiences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actively attending scrum meetings to align project goals with team efforts, while contributing insights on product improvements and technological advancements in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effective documentation for APIs and deployed features,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knowledge transfer and usability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reducing deployment times significantly while increasing release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state, improving the scalability and maintainability of front-end solutions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extensive testing of web applications, ensuring code quality and functionality while minimizing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client stakeholders into product development cycles, refining applications based on real user insights to ensure applications truly meet end-user needs and exceed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AI and emerging technologies, integrating machine learning concepts into applications to enhance functionalities, supporting better decision-making processes within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 for existing applications using modern web standards, resulting in improved loading times and enhanced user satisfaction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scalability and resource management in deployed applications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enhancing team productivity and allowing developers to focus on core development activities without distractions.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encouraging a proactive learning culture and keeping the team updated on the latest technology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delivering high-quality software solutions that meet business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 through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version control, which increased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several microservices to improve application modularity and maintainability, utilizing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deployment and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scenarios and automate testing processes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manual labor and improved release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smooth data interaction, ensuring well-structured integration with front-end applications to provide optimal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performance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demonstrate progress, fostering communication between technical teams and non-technical stakeholders to facilitate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system robustness by implementing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dashboards and reporting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visualization and decision-making processes for higher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implementation of Agile methodologies within the team, leading to a more adaptive development process, enabling quicker responses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train team members on best practices in secure coding techniques and performance optimization, ensuring the delivery of secure and efficient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scripts for build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build processes and reducing human intervention to minimize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