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Full-Stack Engineer with 9 years of software development expertise, specializing in web and mobile applications. Proven track record in delivering high-quality solutions with a focus on React, TypeScript, Django,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React, Django,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AWS, Kubernetes, Jenkins, Azure DevOps,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Pytest,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Microservices, Serverless Architecture, MVVM,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platforms, while adhering closely to modern UI/UX design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clean, maintainable code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data queries to enhance client-side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encompassing requirements gathering, design, implementation, testing, deployment, and maintenance; collaborated with product teams to define feature scope and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and deployment pipelines, enhancing application portability and consistency,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through rigorous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minimizing bugs, while maintaining a focus on preventive measures against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transform business requirements into technical specifications, fostering a culture of open communication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Lambda and S3 for deploying serverless applications, optimizing resource usage and reducing operational costs while ensuring high availability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facilitating ongoing learning around emerging technologies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advocating for scalable solutions and implementing microservices, which improved deployment cycles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projects efficiently, ensuring continuous feedback loops and iterations to enhance product quality and team agility amidst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schema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significantly and ensuring data integrity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introduce observability metrics into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 and troubleshoot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data visualization tools into applications, elevating user engagement through well-presented analytics and insights, strategically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by instituting a strong emphasis on thorough documentation, enabling seamless handoffs and onboarding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about new technologies, such as serverless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team towards innovative and effective solutions for complex application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enterprise-level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the adoption of best practices in code structure and modular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functional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high test coverage and reliability across various application modules while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solutions, optimizing performance and ensuring quick access times for large datasets across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scrums and product backlog grooming sessions, aligning development efforts with business operations to ensure timely delivery of features while juggling multiple project demands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code-review processes, mentor junior developers in achieving coding excellence, and instilled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proper documentation, ensuring that all aspects of the codebase were well-documented, facilitating smoother transitions during handovers and team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human error in the release process,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enhance user interaction and satisfaction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interaction through troubleshooting and resolving application challenges, improving customer satisfaction and retention rates, while gathering valuable feedback for future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 techniques that improved application response times and efficiency, significantly enhancing user experience through responsive design and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decisions, focusing on scalability and maintainability of SaaS products to ensure long-term sustainability and support for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bridge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robust messaging systems that facilitate inter-service communication, thus streamlining data workflows and real-time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