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 focused on building innovative web and mobile applications. Expertise in TypeScript, JavaScript, and full-stack development with a solid foundation in Agile methodologies. Proven track record in designing efficient APIs and collaborating within distributed teams to deliver high-quality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APIs and microservices for web and mobile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extensive logging and monitoring capabilities to enhance system observability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enhancing user experience through responsive design principles and compliance with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sprints to develop and enhance software features,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 and reducing time-to-market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mentor junior engineers, fostering an environment of collaboration, which improved coding standards and enhanced team performance in line with Agile practices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within application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security guidelines to ensure compliance with data protection regulations and prevent potential vulnerabilities 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development workflows and enhancing scalability across cloud environments while maintaining efficient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practices are integrated into the deployment pipeline, promoting a culture of thorough testing and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conceptualize and implement user-centered features, enhancing functionality and aesthetics of applications, and aligning development outcomes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and contributed to knowledge sharing through technical documentation, user manuals, and design specifications, promoting clarity and effectiveness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for performance bottlenecks identified using monitoring tools, proactively engaging with stakeholders during the entire development lifecycle to address and rectify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initiatives, including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techniques, ensuring the team stays ahead of industry advances and innovative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 stacks, facilitating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improving system robustness while reducing operational costs and enhancing system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enhancements and collaborated closely with users to understand their needs, ensuring the developed products align with real-world requirements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for cloud applications, significantly reducing manual intervention in production releases and ensuring reliability and consistency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 to share knowledge and best practices in software development, advocating for an ecosystem of learning and collaboration that benefits both the organization and its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best practices that ensure business needs are met while adhering to coding standards and design patterns established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full-cycle software development, from requirements collection through deployment, utilizing Agile methodologies and ensuring the team delivered high-quality software on schedule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enabling enhanced functionalities for both internal applications and client-facing services, while ensuring the security of sensitive data during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and implement new solutions, considering scalability, maintainability, and performance, while incorporating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and engaging user interfaces, significantly improving user feedback and retention rates through user-centered design principles applied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development practices, enabling team members to stay updated and improve their skills in innovative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facilitating collaboration among team members and maintaining project timelines efficiently while adhering to industry standards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procedures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quality across various applications and minimizing risks associated with rapid deployment cycles by catching bugs early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workflows and ensure communication across various development and operational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reviews and vulnerability assessments, leveraging best practices while deploying applications to cloud platforms, ensuring industry compliance and reducing risk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performance and maintainability, applying best practices in coding, and architectural patterns to streamline development processes and enhance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code review feedback and guidance, which fostered a collaborative environment that encouraged knowledge sharing and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