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Full-Stack Developer with 9 years of experience in software development, specializing in web and mobile applications. Proven expertise in designing scalable solutions and enhancing system performance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HTML, CSS,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Node.js, Express,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key components of the ad analytics application,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frontend framework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to enhance data processing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and execute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data storage and processing, improving application resilience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reviews and project documentation, fostering a culture of collaboration and knowledge sharing within the team, which significantly enhanced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speed and reducing downtime during updates or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with various third-party services and ensuring high availability and reliability in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efficient data storage solutions, optimizing query performance and supporting complex data retrieval requirements, contributing to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ensuring that team objectives were aligned and agile practices were upheld to enhance responsiveness to changing project demands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leading to a more streamlined development cycle and reduced 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for continuous improvement, encouraging innovative solutions to complex problems in a rapidly evolving digital advertising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coding standards, best practices, and agile methodologies, empowering them to contribute effectively to the project and the overall success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monitoring and performance analysis tools to proactively identify and resolve issues before they affected users, ensuring high performance and service integrity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data visualization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dynamic and responsive interfaces that effectively communicate complex ad analytics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leveraging unit and integration testing to ensure quality and functionality across different environments before final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translate business requirements into technical specifications, ensuring that the developed solutions aligned with customer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collaborative development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source code management while ensuring operational transparency with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several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optimizations and ensuring the applications met user demands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interactions and overall satisfaction with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from initial concept through deployment, including designing, coding, testing, and debugging applications to ensure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 APIs and integrated third-party services, enabling seamless interactions between multiple platforms, resulting in enhanced functionality and user experiences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planning meetings to facilitate timely project execution and stakeholder communication, contributing to efficient development processes within agile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maintaining software quality by detecting defects early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projects to cloud environments, enhancing scalability and performance while significantly reducing operational costs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to assess application performance, engaging in troubleshooting and optimization activities to ensure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documented technical specifications to guide the development team, ensuring consistency and quality across various stages of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and junior developers on best practices and coding standards, enhancing team competency and productivity in line with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codebase refactoring efforts, utilizing principles of clean code to enhance maintainability and streamline development processes during successive iterations of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to identify bottlenecks in applications and collaborated with database administrators to optimize query performance, delivering fast and reliable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