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Full-Stack Developer with over 9 years of experience in software development, specializing in building scalable web and mobile applications using Node.js and React. Proven ability to collaborate effectively with cross-functional teams in remote environments to deliver high-performance products. Strong focus on backend development with extensive experience in database management and system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GraphQL, Apollo, Express.js,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Serverless, DynamoDB, Lambda,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CircleCI, Datadog,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Amplitude, LaunchDarkly, Sentry,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features focused on enhancing user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modern programming patterns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optimize backend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system performance and reduced latency for consumer-facing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managed relational and non-relational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directing database schema design efforts to ensure efficient data retrieval and storage for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code integration and reducing deployment times for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in code reviews and pair programming within agile teams, fostering an environment of continuous learning and knowledge sharing for optimum software quality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to share insights on emerging technologies, encouraging team innovation and supporting the adoption of new frameworks and best practices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and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insights into system performance, user engagement, and behavior, influencing data-driven decision making for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system architecture and workflows, enhancing knowledge transfer and onboarding processes for new team members in a remote-first work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serverless technologies to create efficient APIs, ensuring seamless integration across different components of the application architecture while maintaining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participating actively in sprint planning and retrospectives to enhance team collaboration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skill development and team cohesion in a collaborative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metrics to drive iterative improvements and optimize user experiences for high-demand applications built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and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development time for new features while maintaining a consistent user interface across the product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building a microservices architecture that improved scalability and deployment flexibility, utilizing modern frameworks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data-fetching practices, replacing legacy REST APIs, which improved performance and reduced the bandwidth for mobile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through efficient code and architecture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user requirements into functional and appealing interactive applications, using design systems and prototypes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backend services and API integrations, focusing on optimizing server-side logic and employing best practices for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Agile development teams, engaging in daily stand-ups, sprint planning, and retrospectives to enhance team productivity and engagement in a remote setup.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sharing knowledge on best practices in software design, testing, and deployment techniques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reliability and performance through thorough unit, integration, and end-to-end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systems to modern architectures,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setups and cloud-native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workshops to design new features and gather customer feedback, integrating business insights into technical development for better product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user-friendly, responsive interfaces through the use of modern CSS practices and front-end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solutions to improve system diagnostics,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error tracking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metrics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launch initiatives by incorporating data analytics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valuable insights to drive marketing strategies and product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programs focusing on enhancing development processes through workshops, peer review systems, and code quality tools for sustained high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