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building web and mobile applications, specializing in full-stack development. Proven expertise in collaborating effectively with cross-functional teams to deliver scalable solutions that enhance user experiences. Passionate about leveraging technology in the field of home electrification and climate tech.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HTML5, CSS3, SQL, GraphQL, Bash/Shell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Remix, Django, Flask, Express.js, Redux,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SQLite, Redis, MySQL,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Render, Jenkins, Git, CircleCI,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WebSocket, OAuth, JWT, Twilio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Cypress, Linting Tools, Debugging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sophisticated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improving the overall customer experience in line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applications, streamlining customer interactions and automating backend processes for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end-to-end solutions for quoting and scheduling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backend operations and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product scope and direction, working closely with executives to align tech initiatives with strategic goals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adhering to industry best practices which facilitated easier debugging, automated testing, and code reviews, fostering a collaborative coding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responsive UIs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 mobile-friendly interface that meets modern web standards and enhances user engagement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Twilio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feature sets within the application, ensuring data flow and interoperability between systems designed specifically for climate tech.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coding practices and software design patterns which improved team productivity and code quality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automated deployments, reduced deployment times, and improved the overall software delivery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that increased code quality and helped in spreading knowledge across the team with respect to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API calls, decreasing latency, and enhancing user experience by ensuring efficient data retrieval across various views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sessions, gathering feedback for iterative improvements that aligned product development with customer expectations and enhancing satisfaction with the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the database layer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responsiveness and user satisfaction across the customer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technical and functional specifications which facilitated knowledge transfer and aided in onboarding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security measures,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authentication, ensuring secure data handling and protection of user information.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logic and database interactions while maintaining a high standard of software design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modular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that enhanced functionality and maintainability of applications, leading to better performance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implement engaging, user-friendly interfaces while adhering to accessibility standards and ensuring cross-browser compatibility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and bug fixing of software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frameworks to ensure a high quality of service and reliability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improve service scalability and deployment cycles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API performance through the creation of efficient data sorting and filtering mechanisms,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querying techniques to optimize user data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translate user stories into technical specifications, ensuring clarity and feasibility leading to successful software development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architectural design of new products, ensuring that all solutions were future-proof and aligned with company goals within the tech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fostering a team culture of continuous improvement and shared learning, while aligning code outputs with industry best practices proven to be effective.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rich data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reporting features for internal stakeholders and enhancing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to new team members, guiding them through onboarding processes and sharing knowledge on best practices in software development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 and retrospectives, contributing insights on technical challenges faced during projects and collaborating on innovative solutions to improve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