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9 years in software development, specializing in web and mobile applications. Proven track record in creating innovative SaaS solutions, mentoring team members, and leading engineering strategies, proficient in modern frameworks and development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PHP, JavaScript, Ruby, Python, HTML5, CSS3, SQL,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Laravel, Vue.js, React, Node.js, Angular, Ember.js, Bootstrap, Foundation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MSSQL, Firebase, SQLite, Oracle,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Webpack, Babel, VS Code,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(GCP), Heroku, Netlify, Firebase Hosting, DigitalOcean, Cloudflare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Laravel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architect and develop resilient enterprise-level applications to improve operational efficiency for rehab therapy services, focusing on team collaboration and agile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full life-cycle development of multiple SaaS products with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engaging in design reviews, code reviews, and continuous feedback loops to enhance code quality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through regular one-on-one sessions, fostering a culture of knowledge sharing and professional growth within the engineering team while reducing onboarding time for newcomers.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establish project goals while adapting engineering strategies to meet evolving business needs and implementing solutions that exceed stakeholder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technical interviews, assessing candidates against industry standards, ensuring alignment of skills with team needs, leading to improved team composition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technical grooming sessions to forecast project timelines accurately and negotiate development estimations, helping to manage client expectations and stakeholder relations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deployment processes, minimizing downtime and increasing the stability of production environments for critical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best practices in code maintainability and performance optimization, leveraging tools like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development workflow, resulting in reduced build times and increased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the codebase to enhance type safety, leading to fewer runtime errors and improved debugging processes for large-scale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the integration of third-party APIs to extend product functionality, enriching user experiences and driving high user retention rates within the healthcare technology space.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coding standards and optimized documentation processes that increased team efficiency in feature development and made significant contributions to onboarding success for new hires.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modeling and management, optimizing queries and database performance to support robust application features, ensuring high availability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product retrospectives to identify areas for improvement within team dynamics and workflows, cultivating an environment of continuous learning and adaptability.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emerging technologies and industry trends, proposing innovative solutions to enhance product offerings and better serve the healthcare sector, staying ahead of competitive landscape shifts.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team workshops focused on Agile methodologies, improving sprint planning effectiveness and fostering a culture of accountability and responsibility across engineering teams.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leveraging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effectively resolving application bugs and enhancing overall user experiences through iterative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an Agile team environment, participating in daily stand-ups and Sprint planning meetings, which improved project timeline adherence and team productivity in delivering high-quality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 migrations and optimization tasks using </w:t>
      </w:r>
      <w:r w:rsidRPr="00745DD3">
        <w:rPr>
          <w:rFonts w:ascii="Roboto Light" w:eastAsia="Roboto Light" w:hAnsi="Roboto Light" w:cs="Roboto Light"/>
          <w:b/>
          <w:bCs/>
          <w:color w:val="404040" w:themeColor="text1" w:themeTint="BF"/>
          <w:sz w:val="20"/>
          <w:szCs w:val="20"/>
        </w:rPr>
        <w:t xml:space="preserve">Microsoft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application performance across diverse product modules while aligning with industry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web designs utilizing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frameworks such as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usability for diverse client applications and ensuring consistency across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RESTful APIs, enabling seamless communication between front-end and back-end components and improving integration capabilities for various applications within the product suite.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teams to clarify functional requirements and user scenarios, translating insights into technical solutions that enhance overall application value and client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testing processes with tools like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boosting code coverage and reliability across the software development lifecycle, significantly reducing regression errors in production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source code management, facilitating collaborative development and maintaining project traceability through effective branching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documentation efforts that support API integrations, coding standards, and best practices, beneficial for onboarding processes and enhancing team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transition to cloud-based infrastructure, optimizing deployment processes, and leveraging services such as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streamlined project management and continuous delivery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containerization technologies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deployment practices, leading to improved scalability and performance across environments while maintaining consistency in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software design patterns and best practices in application development, ensuring maintainability and scalability of solutions, while also promoting reusable code practices throughout the engineering squads.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