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Engineer in Test with 9 years of experience in software development, focusing on web and mobile applications. Proven expertise in automation testing, Python development, and quality assurance with a strong foundation in SQL databases. Exceptional collaborator with a commitment to delivering high-quality software products and enhancing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SQL, HTML/CSS,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Selenium, Jest, Mocha, Cypress, Postman,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Flask,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automation testing efforts for multiple product features, focusing on establishing robust regression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them into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team to clarify requirements and ensure quality assurance processes align with product development using agile methodologies for increased productivity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product documentation thoroughly to identify gaps and ensure comprehensive test coverage by drafting detailed requirement specifications and acceptance criteria for complex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an efficient and secure testing environment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which enhanced scalability and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API testing strategies for internal and public APIs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core data entities with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manual testing for complex scenarios and edge cases using analytical skills to identify and document bugs, providing actionable feedback for the development team to refine features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support application deployment in various environments, assisting in troubleshooting and resolving technical barriers that arose during this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validate data integrity during testing phases, executing complex queries to assert expected behaviors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best QA practices, fostering a collaborative team spirit while championing the adoption of automated testing frameworks to enhance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industry trends and emerging technologies, integrating relevant AI tools to streamline testing processes and reduce turnaround times for test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controlled code quality measures using automated code reviews and static analysis tools, contributing to improved maintainability and readability of the codebase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clear and concise documentation for all automation processes, ensuring team alignment on testing strategies and providing transparent insight into QA methodologies and frameworks 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retrospective meetings to discuss automation successes and challenges, championing the continuous improvement of QA processes based on iterative feedback and project learnings.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testing evaluations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under load conditions, providing recommendations for performance optimization based on the insights gained.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supportive and effective work environment by actively participating in team building and knowledge-sharing sessions, enhancing group synergy and collaboration toward achieving project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maintainable code for various web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engaging in full software development lifecycle processes alongside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across multiple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 testing, significantly enhancing regression testing coverage through the creation of reusable test suites.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deliver user-centric features, contributing to enhanced customer satisfaction through iterative design thinking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existing projects, establishing custom libraries and utilities for more efficient and streamlined testing processes, reducing manual validation efforts required.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user feedback for product iterations, utilizing insights to inform development direction and improving feature implementation based on real-world applications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mentoring and onboarding new software engineers, providing hands-on training sessions and facilitating discussions aimed at sharing best practices in software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service-oriented architecture by developing microservices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rapid development and deployment of new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effective testing documentation and user manuals, ensuring transparency in QA processes and establishing a reference point for future automation efforts by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adherence to industry standards and best practices while driving awareness of the importance of code quality and test-driven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deeply understand feature requests and pain points, translating this feedback into actionable features and improvements in the product roadmap.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 to analyze large datasets for validation checks, ensuring that software products met predetermined performance metrics prior to release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focused on providing feedback to development teams based on testing outcomes, significantly reducing defect rates and enhancing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