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Senior Full Stack Engineer with over 9 years of experience in software development, specializing in developing responsive web and mobile applications with strong expertise in AWS, React, and CI/CD pipelines. Adept at collaborating across teams to deliver high-quality software solutions in fast-paced,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 on Rails, TypeScript, JavaScript, C#, HTML/CSS,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CSS, Redux, jQuery,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Ruby on Rails,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S3, AWS EC2, Docker, Kubernetes, Jenkins,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Cassandra,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VS Code, Heroku, Bitbucket, Visual Studio,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for a web-based platform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implementing modern engineering practices to enhance system performance and maintainability in a highly collaborative, cross-functional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deployed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application iteration while ensuring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were continually met and exceeded.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high-level requirements into actionable tasks in an agile framework, ensuring alignment between stakeholder expectations and engineering outputs via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delivery and efficient deployment processes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by designing schemas and crafting efficient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data integrity and query optimization during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portability and consistency of applications across various environments and enhancing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transfer sessions with prior engineering teams to assimilate existing platform architecture, maximizing understanding and minimizing onboarding time while assuming ownership of the full stack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platforms to enhance functionality and user experience, driving innovation in product offerings and solutions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communication across QA, Data Engineering, and Product teams to deliver comprehensive solutions that met business objectives while reinforcing a culture of respect and transparency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performance through strategic optimizations in function design and networking configurations to ensure scalable, reliable service delivery under varied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facilitated sprint planning meetings to align development objectives with stakeholder priorities, enhancing team productivity and ensuring clear communication on project statuses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foster learning opportunities and elevate code quality across the team, contributing to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integration, ensuring seamless communication between front-end and back-end services while improving overall software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fast-paced environments by leveraging Agile project management techniques and implementing rapid feedback loops, effectively managing shifting priorities while delivering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by diagnosing and resolving complex technical issues collaboratively with peers to enhance overall system stability and enhance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collaborative environment, ensuring high standards of code quality and best practices were consistently met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RESTful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reliability through rigorous testing and adherence to industry best practices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intuitive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engagement and satisfaction, utilizing CSS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optimizing data retrieval and persistence strategies to ensure robust data management and integrity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 and retrospectives to ensure team alignment, facilitate effective workflow management, and promote a culture of transparency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tests and integration tests to maintain a high level of code coverage and ensure reliability of application feature sets prior to production releases,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data-fetching strategies which streamlined the connection between front and back-end functionalities, improving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serving static content efficiently, crucial for enhancing application load times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devOps culture by collaborating closely with operations to streamline CI/CD processes,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automated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an organized and collaborative development environment, with clear workflows established to manage code contributions and ensure system integrity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detailing system architectures, workflows, and deployments, ensuring current and future teams retain access to essential project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rapidly while mentoring junior engineers, promoting a culture of learning and continuous improvement, and facilitating their integration into development practices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