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Full Stack Engineer with 9 years of experience in software development, specializing in web and mobile applications. Proficient in a diverse tech stack and committed to delivering high-quality solutions through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Kotlin, HTML, CSS, SQL,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Bootstrap,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Cloud Functions, Terraform,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Firebase,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Eclipse, Postman, Figma, Jenkins,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software solutions to enhance application performance, ensuring high-quality delivery aligned with business objectives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web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across various infrastructure layers,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responsive web applications that meet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robust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front-end and back-end services while maintaining data integrity and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item collaboration with fellow engineers, adapting quickly to technology changes while embracing a commitment to thorough documentation and software maintenance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significantly reducing lead time between code adjustments and production releases while ensuring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coding standards, promoting best practices and knowledge sharing among team members while mentoring junior developers in application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management and complex query execution, ensuring optimized performance of applications and enhancing user experience through improved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practicing effective communication and collaboration within a team to adapt to changing requirements and deliver iteratively based on feedback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user-friendly interfaces while emphasizing mobile responsiveness for an enhanced user experience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discussions and brainstorming sessions, contributing innovative ideas that led to the successful execution of complex projects within set deadlines and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and tools with eagerness to enhance the productivity and efficiency of development processes through continuous learning and application of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ease onboarding and knowledge transfer phases for new developers, improving team cohesion and understanding of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security standards by implementing necessary safeguards, ensuring that all software products remained reliable and protected against potential vulnerabilities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validate project scopes, ensuring that development tasks align with business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all applications met performance metrics by optimizing code, continually assessing application workflows, and addressing potential bottlenecks as necessary.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intuitive UI designs and responsive layouts to ensure a seamless user experience on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requirements into functional applications,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views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to facilitate data exchange between client-side apps and server-side databases, applying best practices in API development and ensuring secure communication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agile methodologies to manage projects effectively, participating in sprints and stand-ups to maintain project alignment with team objectives while adapting to changes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branches, and facilitating seamless collaboration across multiple projects while maintaining a clean project history and easy rollback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debugging, ensuring all endpoints function as intended and propagating data accurately through various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comprehensive test plans, ensuring high code coverage through unit and integration tests, significantly reducing software bugs and improving overall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optimization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times and application responsiveness during high-traffic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engineering community by participating in knowledge-sharing sessions and writing technical articles for internal publications, promoting continued learning and technical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deployed applications in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to automate deployment processes, ensuring scalable and reliable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and documentation throughout the development process, enabling teams to ensure consistent project understanding and effective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coding best practices and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continuous improvement and mentorship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