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track record of designing scalable solutions and collaborating in fast-paced environments to enhance user experience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HTML5, CSS3, Python,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Laravel, Node.js, Angular, Bootstrap,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Heroku, Firebase,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OracleDB, Firebase Realtime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VS Code, Figma, CircleCI,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software features enhancing scalability and performance for high-traffic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adhering to best practices in code quality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solutions, mapping real-world customer issues to innovative product features while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corporate codebases by troubleshooting bugs and implementing new functionalities, ensuring stability and reliability in service delivery for clients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 discussions to promote best practices, consistency, and high-quality software delivery within the team, facilitating a culture of feedback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technical roadmaps focused on innovative product solutions, considering efficiency and growth while advocating for advancements in technology trends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researching the latest web development technologies and methodologies, continuously enhancing personal knowledge and skill set to drive team improvements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cloud-based services in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enhancing product capabilities while lowering infrastructure costs and streamlining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to ensure the delivery of high-quality, maintainable code, utilizing various unit and integration testing frameworks to catch issues early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RESTful APIs to facilitate seamless interaction between front-end and back-end systems, contributing to the overall functionality and modernization of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architecture frameworks for building microservices, promoting modularity and enabling better maintenance, scalability, and deployment of software products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knowledge-sharing sessions and code reviews, enabling skill development and fostering a collaborative and positive team environment focused on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deliverables effectively, adapting to changing priorities while ensuring successful completion of software projects within stipulated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with stakeholders to validate new features and enhancements, gathering feedback for continuous product improvement and aligning developments with client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features, ensuring information clarity and accessibility for team members, stakeholders, and future developers, enhancing team efficiency and continuity in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of applications post-deployment, leveraging user insights to iterate on product features and enhance end-user experiences, leading to increased customer retention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cross-disciplinary agile team environment to design, build, and maintain commercial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client needs and improve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and platforms to streamline organizational processes, focusing on improving workflow efficiency,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code reviews to elevate coding standards and improve team skill sets, contributing to a collaborative atmosphere aimed at achieving excellence in software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 and managing infrastructure, actively participating in maintaining high availability and resiliency of services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to identify and solve production issues, implementing improvements to existing codebases and enhancing overall application performance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emerging technologies and best practices, empowering colleagues to stay current with advancements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 and sprint planning sessions, showcasing problem-solving skills and the ability to innovate under pressure while maintaining focus on customer-centric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in back-end systems to support application functionality and business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developer experience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effective software development workflows through automation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maintained technical specifications and documentation for software projects, ensuring project transparency and knowledge transfer within and across teams, fostering improved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user feedback, adapting software features to meet changing customer needs and enhance user adoption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insights into system capabilities, enhancing product offerings and improving client relationships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