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development, specializing in the JavaScript ecosystem. Proven expertise in React, Node.js, and TypeScript, with a track record of building high-quality backend and frontend solutions for security and productivity tools. Demonstrated ability to collaborate effectively with teams, adapt to fast-paced environments, and tackle complex challenges through innovative thinking and technical mastery.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GCP,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TLS, SSH, PKI, Secret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Load Testing, API Testing,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Infisical PKI and SSH product 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security integrations and delivering responsive user interfaces aligned with enterprise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secret management, employing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with cross-functional teams to enhance project workflows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dynamic secret rotation within the application, enhancing security by integrating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KMIP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alignment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experimenting with AI applications in secrets management, continuously seeking ways to integrate machine learning techniques to automate and improve security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learning and growth, while facilitating knowledge sharing on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user requirements, translating those needs into technical specifications, ensuring alignment and clarity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code review processes by developing guidelines focused on maintainability and performance, successfully improving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compliance checks as part of continuous integration, ensuring all product deployments maintained high security standards and adhered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adapting quickly to changes in project scope and timelines while ensuring team productivity remained high and focused on key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deployment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development workflow and reducing time to market for new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teams to troubleshoot and resolve production issues, effectively maintaining uptime and user satisfaction through prompt and effective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 to ensure application resilience and scalability, leading to significant improvements in application response times and load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 to gather insights that informed product enhancements, ensuring alignment with user expectations and driving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technologies, empowering team members to effectively utilize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workflow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documentation and user manuals, providing clear guidance and support for users, thus enhancing application usability and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that ensured robust performance and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and data integrity for all user interactions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quality checks and ensure high code reliability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architecture, enhancing system modularity and reducing operational risks during feature deployments, thereby increasing the overall system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planning to maintain transparency and align team goals while adapting to changing project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actively monitoring and tuning code, leveraging essential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querying and caching.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deployment processes that minimized downtime and supported rapid iterations on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protocols implementation,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provide secure authentication mechanisms for users, enhancing overall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management, aligning closely with application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 on best practices for software design and testing, fostering a collaborative and growth-oriented team culture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regularly to gauge application response rates under varying loads, leveraging insights to improve code efficiency and scalability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workflows through Git, ensuring that all team members could contribute effectively and resolve conflicts in 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