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Full-Stack Engineer with 9 years of experience in software development, specializing in e-commerce, Shopify, and web/mobile applications. Proficient in JavaScript, TypeScript, and React, with a strong focus on UI/UX design and clean,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Express.js, GraphQL, Prisma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CI/CD, Agile,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Apps, UI Extensions, Checkout Integrations,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increasing conversion rates while ensuring a responsive design across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visually appealing and intuitive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best practices for accessibility and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 and admin extensions to streamline e-commerce processes, improving functionality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resulting in a more efficient development environment and simplifying deployment processes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procedures to enhance productivity and reduce time-to-market for digital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as user traffic increased during peak shopping seasons.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fostered a culture of knowledge sharing among team members, enhancing code quality and team collaboration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RESTful APIs for seamless integration with third-party services, enhancing the functionality of e-commerce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profiling techniques, resulting in improved load time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architecture of multi-brand e-commerce solutions, integrating the latest web technologies and trends to remain competitive in the digital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SEO best practices in code to improve digital visibility and drive organic traffic to e-commerce platforms, aligning with marketing initiatives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and interns, advocating for professional growth while enhancing team skill sets and project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e-commerce features, ensuring reliability and swift issue resolution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requirements and set expectations for product features, fostering a collaborative environment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industry trends in e-commerce to inform product development and foster innovative solutions to meet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a focus on clean code and dynamic user interfaces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catch errors during development, facilitating a robust codebase that improves maintainability and decreases the time spent on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progression, allowing for adaptive planning and rapid response to changes in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high-level APIs for frontend applications, improving overall architecture and code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styles and assets efficiently, improving load times while maintaining a clean and organized code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integration of automated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reduced defects in production environments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launch innovative desktop and mobile applications, focusing on user experience and delivering functional enhancements that drive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customer-focused features, gathering feedback directly from users and iterating on product design to achieve the best possible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to track application metrics and user behavior, utilizing insights to identify improvement areas and inform technical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optimizing a microservices architecture, enabling more modular applications and facilitating independent development and deployment cycles for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industry trends and supporting their integration into the engineering team, cultivating a collaborative and learning-focused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organizational goals, extending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influence in the developer community and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