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building web and mobile applications. Proficient in full stack development, with advanced skills in React.js, Node.js, and SQL, driving impactful technology solutions for top-tier enterprises.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Angular.js, Vue.js, Sass,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 Architecture, Event-Driven Architecture,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ensuring high performance and exceptional user experiences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large-scale application which improved data retrieval efficiency,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exceptional technical prowess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efforts within the engineering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in existing systems, resulting in improved loading times and enhanced user engagement metrics, showcasing an attention to detail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managing and retrieving data effectively while integrating with backend services, demonstrating a robust understanding of database interactions and their impact on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which elevated code reliability and reduced deployment errors through regular collaboration and code reviews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a series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hackathon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drove innovation, enhancing team synergy and showcasing my capacity to innovate and thrive in a fast-paced environment, often testing the limits of current tech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event-driven architectures, allowing for real-time data processing and illustrating strong leadership in pushing for scalable system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within the team to cultivate a culture of continuous learning, emphasizing the importance of curiosity and collaboration in driving technology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emphasizing reliability and scalability, ensuring seamless data transmission and processing which further improved systems' overall resilience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Governed the architecture of a centralized logging solution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aid visibility into system behavior and performance issues, enhancing the team's ability to act on real-time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highly reusable and modular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greater consistency and development efficiency across different projects while adhering to agile methodologies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and stakeholders to gather requirements and feedback, translating their visions into tangible solutions, thereby enhancing user satisfaction through tailored software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teamwork and technical discussions that sparked growth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for upcoming projects, contributing insights on system performance and scalability while presenting alternative technical approaches to increase project feasibility and team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pipeline, enabling efficient deployment and scaling of applications in line with microservices strategies, reinforcing my ability to adapt to emerging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engagement while collaborating closely with UI/UX designers to enhance usability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secure and efficient data interactions, showcasing strong technical expertise in cloud-based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on-premises systems while promoting hybrid solutions that met client expectations on the innovative side.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data storage and retrieval processes, corroborating my understanding of cloud-based database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team setting to improve software delivery processes, often conducting sprint reviews that drove productivity and team collaboration while maintaining high-quality standards for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new hires, promoting quality assurance practices that ensure reliability and performance in all software products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technical challenges impacting software stability and performance, often collaborating with cross-disciplinary teams to devise effective solutions focused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pair programming sessions, emphasizing knowledge sharing among team members, enhancing overall team performance and ensuring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product managers to refine project scopes, translating broad visions into actionable plans which streamlined overall team efforts while enhancing communication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advocating for automation techniques that improved deployment speed and reliability, while emphasizing the collaborative nature of agile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resulted in the adoption of microservices, enabling better scalability and maintainability of software systems, which fit perfectly within evolving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 enhancements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applications, integrating machine learning algorithms which improved predictive analytics and data-driven decision-making capabilities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