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Senior Full Stack Engineer with 9 years of experience in software development, focused on web and mobile applications. Proficient in Node.js, React, cloud technologies, and integrating large language models (LLMs). Proven ability to design, develop, and maintain scalable software solutions. Experienced in leading architectural discussions and collaborating with cross-functional teams to deliver impactful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HTML5, CSS3,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RESTful APIs, GraphQL,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Azure Functions, Azure App Services,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Microsoft SQL Server,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DevOps, CI/CD, JIRA,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advanced internal software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capabilities and improve client interactions through innovative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architectural discussions, leading the direction of projects to ensure scalability and maintainability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fine-tuned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notably using Retrieval-Augmented Generation techniques to bolster project approaches and refine product outputs, enhancing creation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maintenance of software solutions ensuring reliability, performance, and alignment with evolving business needs, maintaining high standards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multifunctional team environment, leveraging diverse expertise to initiate impactful projects that utilize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forward organizational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strong background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architecture designs, focusing on constructing data lakes and warehouses, ensuring data integrity across platforms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involved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delivery, and deployment processes, enhancing team workflows through streamlined approaches to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that are secure, scalable, and functional across a diverse client base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incorporation of industry-standard protocols and approaches in software development, focusing on enhancing application security during the coding and architectural design processes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and mentoring junior engineers within the team, fostering a culture of learning and growth by sharing knowledge of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with stakeholders to gather requirements, translating them into technical specifications that drive project development while ensuring alignment with organizational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code quality and delivery pace by building and enforcing coding standards,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managing project pivots and evolving needs smoothly, maintaining a focus on timely delivery and quality outputs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 and assessment of emerging technologies to integrate relevant tools into current projects, ensuring continuous improvement in our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with clients, utilizing feedback to refine solutions to meet user needs effectively and enhance overall product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and maintainable software solutions for enterprise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primarily on performance and user experience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engaging front-end interfaces, significantly improving usability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in an agile environment, ensuring that projects met business requirements and adhered to best practices in software development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backend services developed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applications capable of handling substantial traffic and data processing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the enforcement of standards, significantly reducing bugs and enhancing code quality through collaborative efforts with team members throughout product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to develop and deploy applications,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for cloud deployment and performance against competitive benchmarks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customer-facing meetings to gather software requirements, using feedback loops to improve product offerings and help shape future developments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microservices solutions, enabling streamlined communication and efficient data processing across various systems and platforms during software development iterations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industry trends and technologies, which helped in identifying opportunities for average application performance improvements across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facilitate sprint planning meetings and retrospectives, ensuring project goals aligned with stakeholders’ vision and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version control system for team projects, ensuring seamless collaboration and contributing to team knowledge sharing effectively throughout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on applications and systems ensuring they met or exceeded required standards in load times, functionality, and overall user experience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