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Full Stack Software Engineer with 9 years of experience specializing in designing and enhancing scalable web and mobile applications. Proficient in a diverse tech stack, dedicated to improving user interfaces and performance while ensuring high code quality through best practices. Committed to mentoring junior engineers and fostering collaborative teamwork to drive successful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JavaScript, Typescript, Python, Ruby, C#,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Angular, Django, Flask,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SQLite, Redis, Cassandra, Elasticsearch,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Jenkins, AWS, Azure,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Practices:</w:t>
      </w:r>
      <w:r w:rsidRPr="00745DD3">
        <w:rPr>
          <w:rFonts w:ascii="Roboto Light" w:eastAsia="Roboto Light" w:hAnsi="Roboto Light" w:cs="Roboto Light"/>
          <w:color w:val="404040" w:themeColor="text1" w:themeTint="BF"/>
          <w:sz w:val="20"/>
          <w:szCs w:val="20"/>
        </w:rPr>
        <w:t xml:space="preserve"> Jest, Mocha, Chai, Cypress, Selenium, Jasmine, JUnit,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full-stack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environment, actively participating in sprint planning and daily stand-ups to ensure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create intuitive and engaging user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dramatically reduce pain points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microservice architecture for distributed systems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scalability in response to variable user demands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strengthen software quality and reliability, yielding a substantial decrease in production bugs through rigorous code reviews and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fostering a culture of continuous learning by conducting technical workshops that enhanced their understanding of industry best practices and the latest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software performance using profiling tools, identifying bottlenecks, and optimizing code practices, resulting in significant improvements in application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contributing insights and strategic recommendations based on industry trends to enhance the technological direction of product features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improving efficiency in operations and ensuring rapid delivery of high-quality software solutions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Distilled complex business requirements into manageable technical designs, collaborating with product managers to iterate on features while aligning with customer needs and technological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initiatives to integrate feedback from users, iterating on product features based on direct communication with customers to ensure alignment with user expectations and marketplace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flawless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diverse teams to integrate new features into existing platforms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smooth user experience and high operational efficiency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software issues in real-time, employing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manage project changes while maintaining release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data interaction between front-end and back-end systems, enhancing user experience and system responsiveness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solutions, ensuring high availability and disaster recovery mechanisms were in place to protect critical data and support continuous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ensure code quality, sharing best practices and leveraging communal knowledge for improved coding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in applications making use of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on mobile and desktop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through caching strategies that minimized database queries and provided users with faster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focused on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methodologies, enhancing the team's tooling confidence and code reliability to improve overall product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