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in web and mobile applications. Proficient in designing, developing, and maintaining software solutions, with a strong focus on enhancing user experience and scalability. Expertise in team collaboration and mentorship, constantly seeking to leverage evolving technologies in building innovative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C#, HTML5, CSS3, TypeScript, Python,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CSS, jQuery,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Node.js, Django, Ruby on Rails,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Azure DevOps,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NUnit,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features for a no-code SaaS platform that supports large volumes of users in the insurance sector, ensuring efficient resource management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UX design, to translate business requirements into functional specifications for innovative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employing caching strategies and optimizing SQL queries to ensure responsiveness under high user traffic loads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enforced best practices in clean coding, involving principles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maintainability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a microservices architecture, enhancing the platform's agility and scalability in responding to a growing user base and feature requests.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by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safeguard user data and maintain compliance with industry regulations regarding sensitive information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not only on best coding practices but also on personal and professional development goals to foster team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presented technical solutions and architectural designs to stakeholders, simplifying complex concepts to ensure collective understanding and decision-making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the team continuously improves its development workflows and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workflows, improve deployment processes, and facilitate a consistent environment across different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Test-Driven Development (TDD) methodologies to craft robust, well-tested code that minimizes bugs and maximizes user satisfaction in the final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system performance metrics to prioritize feature changes and enhancements in alignment with user expectations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 proactive approach to troubleshooting and debugging, leading initiatives that reduced resolution times and increased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ahead of emerging technologies by participating in webinars and tech workshops, fostering continuous learning and innovative practices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training programs for new technologies, ensuring seamless integration and adoption across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lifecycle, participating in requirements gathering, design, implementation, testing, and deployment phases of web applications in an agile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and product teams to enhance user experience through thoughtful design and streamlined workflows, ensuring user insights informed every software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producing reliable back-ends that efficiently handle significant data requests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workflows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testing measures that maintain high code standards and functionality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team’s CI/CD pipeline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project repositories to promote seamless updates and efficient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design scalable applications that meet the diverse needs of enterprise clients, optimizing resource allocation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through regular technical audits and performance assessments, ensuring adherence to best practices and optimal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creating comprehensive technical documentation that serves as a knowledge base and onboarding resource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through regular tech talks and peer programming sessions, promoting innovative approaches to problem-solving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formulation of architectural guidelines, ensuring that all new applications are developed with maintainability and scalability in mind.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environment setups, leveraging container technology to create seamless integration pathways across development, testing,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clients through troubleshooting and resolving issues raised during and after deployment, ensuring user satisfaction remained a key priority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