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Senior Software Engineer with 11 years of extensive experience in software development focusing on web and mobile applications. Adept at collaborating in cross-functional teams to develop innovative technological solutions that drive performance and user engagement, leveraging both front-end and back-end expertise.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TypeScript,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.NET Core, Node.js, Express.js, Angular,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Azure DevOps,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Heroku, Netlify,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performance across various devices while adhering to best practices in user experience design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high performance and reliability, seamlessly integrating with front-end technologies and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architecture and performance enhancement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schema designs, optimizing queries, and implementing indexing strategies that significantly improved data retrieval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focusing on scalability and resilience, establishing automated deployment processes that enhanced application reliability and reduced downtime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facilitating rapid deployment cycles for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testing and validation of applications before release,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environment that encouraged knowledge sharing and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software development lifecycles efficiently, contributing to sprint planning, stand-ups, and retrospectives that drive team performance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principles of good design and usability in UI/UX, utilizing modern UI libraries and tools to enhance end-user engagement and satisfaction on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remain current on trends and to improve application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user feedback and data to inform ongoing product iterations, continuously adapting to meet changing user needs and improve overall experience of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new technologies and best practices, empowering team members to enhance their technical skills and contribute more effectively 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solutions for specific client requirements, employing comprehensive project management skills to deliver projects on time and within scope while aligning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frontend architecture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frameworks, creating efficient, maintainable, and scalable SPAs that have received positive user acclaim.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personal expertise while giving back to the development community and staying engaged with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utilizing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ensuring clear, maintainable, and scalable code with optimal usability and responsiveness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software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sprint planning, backlog grooming, and continuous feedback loops that enhanced project outcomes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identify and resolve performance bottlenecks, ensuring high reliability and performance under varied operational conditions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develop rich,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client requirements, implementing cutting-edge UI/UX practices to enhance user interaction through responsive design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extend functionality, utilizing best practices in security and performance to safeguard client data and application integrity during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outline feature specifications and align development efforts with business goals, fostering continuous improvement in product direction through iterative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architectural design phase of new software applications, leveraging technical expertise to influence system design and technology choices, ensuring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leaving a significant impact on deployment efficiency and reducing lead times for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development workflows through code reviews, ensuring code quality standards, increasing team accountability and adherence to modern software engineering best practices that powered productivity higher than previous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and debugging sessions when encountering issues in production environments, using analytical skills and technical expertise to identify problems and implement effective solutions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on-premise applications to the cloud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application's scalability and reducing infrastructure costs significantly while maintaining data integrity throughout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in the web development field, spearheading proof-of-concept projects that integrated advanced functionalities demanded by users, aligning product capabilities with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