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 Stack Developer with over 9 years of experience in software development, specializing in web and mobile applications. Proven expertise in React, Next.js, and Node.js, with a strong focus on cloud infrastructure through AWS. Experienced in agile methodologies and fostering collaboration across cross-functional teams to drive innovation in fintech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NextJS, HTML5, CSS3, Redux, Bootstrap, Sass,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NodeJS, ExpressJS, RESTful APIs, GraphQL, MongoDB, PostgreSQL,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Git, Jenkins, Terraform, CI/CD, Serverless,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Artificial Intelligence, Data Analysis, TensorFlow, NumPy, Pandas, Data Visualization,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Jira, GitHub, Figma, Visual Studio Code, Postman,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full-stack development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design, implementing responsive UI components that significantly enhanced user experience and engagement for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RESTful architecture while ensuring the reliability and performance of fintech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architecting microservices architecture, and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container orchestration and application scaling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features into applications for personalized trading experiences,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machine learning libraries to analyze market data and predict trading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and product managers to gather requirements, ensuring development aligned with business goals while enhancing product features for end-users through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code quality,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Prettier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readability and maintainability of codebases while mentoring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sprint reviews and retrospectives to promote transparency and continuous improvement, directly enhancing team productivity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 processes, reducing deployment time and improving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robustness and functionality of APIs, thus enhancing overall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analytics tracking within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custom-built solutions for enhanced user engagement and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determine best practices for software design and infrastructure that align with company objectives in financial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client-facing discussions providing technical guidance and updates, ensuring stakeholder interests were represented and aligned with technical capabilities and product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tasks and progress, contributing to improved project visibility and accountability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evaluated emerging technologies and industry trends to integrate innovative solutions into existing products and identify areas for improvement in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onboarding sessions for new team members, cultivating a collaborative environment that facilitated knowledge sharing and team cohesion.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creation of user-centric solutions and enhancing the overall product offerings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deploying software solutions,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development progress and document technical specifications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secure transactions within the financial trading domain, aligning deliverables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retrospectives, ensuring continuous feedback loops that improved team dynamics and project outcomes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facilitate scalable hosting solutions and optimize service delivery for clients in dynamic market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clear and maintainable code using best practices, conducting thorough code reviews that significantly reduced bugs and enhanced application performance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into existing applications to extend functionality, improving user engagement through innovative features and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mobile-first approaches to enhance accessibility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discussions with stakeholders to gather feedback on application functionality, translating business needs into technical requirements to inform development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APIs, user interfaces, and deployment processes, ensuring maintainability and knowledge transfer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workshops to promote team collaboration and brainstorming of innovative ideas that contributed to product strategy and development lifecycle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version control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team members followed consistent workflows and maintained a reliable codebase for smoother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