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Full Stack Developer with 9 years of expertise in designing, developing, and maintaining web and mobile applications. Proficient in both front-end and back-end technologies, particularly in JavaScript, TypeScript, and various frameworks. Strong coding, debugging, and collaboration skills, committed to delivering high-quality code and innovative solutions that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HTML/CSS, SQL, NoSQL,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Svelte,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TRPC, Firebase,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interactions and optimizing performance through code-splitting and lazy loading techniques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reliability to manage increased application traffic effectively and ensuring consistent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interdisciplinary teams to gather requirements and design user-centric features that not only meet but exceed client expectations, facilitating smooth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enforced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that all code adheres to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promoting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troubleshooting and debugging complex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better deployment pipelines that reduced downtime and maximized application responsiveness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codes, significantly improving the development cycle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proposed the adoption of new frameworks and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innovate and optimize system architectures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 and provided them with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ensuring that knowledge sharing became integral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project progress and manage tasks effectively, enhancing team productivity and ensuring timely release schedules without compromising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that contributed to ideation and strategy development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applications, ensuring alignment with overall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development processes and workflows, making it easy for team members to onboard quickly and get up to speed on current projects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bottlenecks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actionable insights that improved application responsiveness, significantly enhancing user experience across various devices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system components while ensuring security best practices were in place to protect user data and maintain integrity across applications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experimentation with upcoming technologies, resulting in the successful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simplified deployment and reduced operational costs for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communication and collaboration within the team, adapting to remote working conditions and applying agile methodologies that kept team dynamics strong, even in distributed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focusing on scalable solutions that facilitate smooth user interactions while ensuring robust data management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web applications, actively participating in code reviews to maintain quality standards and mentor junior developers in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microservices into existing applications, streamlining functionalities and improving user engagement through enhanced interactive features that kept pacing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stages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lifecycles, employing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overall productivity and allowed for iterative adjustments based on client feedback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and improved data interaction layers, resulting in enhanced application responsiveness and glitch-free integration with multisource data inputs, ensuring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as part of the CI/CD pipeline to catch bugs early and ensure system reliability,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and gifted individuals from diverse backgrounds, ensuring a range of perspectives in brainstorming, fostering creativity, and promoting inclusive problem-solutions that benefited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and adopting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which increased efficiency and reduced redundancy, ultimately boosting system performance and developer happiness.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web accessibility and implemented features that comply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that applications serve all users, regardless of their abilities or disabilities, achieving inclusivity in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learning and staying updated with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and a forward-thinking mindset that consistently benefited team projects and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project specifications and documentation, sharing insights with the team forestalling future challenges, and supporting clear communication with stakeholders regarding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mindset in team operations, contributing to daily stand-ups, sprint planning sessions, and retrospective meetings aiming for continuous improvement in processes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