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9 years of experience in software development for web and mobile applications, proficient in Java, Spring Boot, React, and cloud solutions like AWS and Azure. Proven ability to design high-performance, secure microservices and intuitive user interfaces that drive business success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Cloud, React, Next.js, GraphQL, Redux, Cypress,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Cassandra, MongoDB, TimeScaleDB,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GitHub Actions,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Batch, ETL Tools, Batch Processing, Data Pipelines,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SonarQube, Playwright, Performance Tuning,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that supported the platform's expansion, ensuring high scalability and security for varied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reusable components, boosting user engagement through intuitive navigation and seamless interaction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 and optimize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processing datasets efficiently and ensuring timely data availability for analytical frameworks across varied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guaranteeing redundancy and high availability while improving the overall application lifecycle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caching strategies and maximized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the response times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sessions among product managers, designers, and data engineers to refine product specifications while adopting agile methodologies for rapid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development staff in best practices of coding and deployment, fostering a culture of operational excellence and continuous learning within the developer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discussions, contributing to the strategic roadmap of software development with emphasis on scalability, security, and maintainability of new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software development lifecycle to secure high code quality and consistency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teams streamline stateful interactions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optimizations including profiling and performance tuning of applications to meet fast-paced business needs and improving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sift through designs and translate vision into innovative, functional applications while maintaining business objectives in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 visualization dashboards using modern JavaScript libraries that provided clients actionable insights into their data sets,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DevOps in managing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orchestration, ensuring consistent environments across development to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platforms, enhancing functionalities to include intelligent data processing and analysis solutions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while ensuring seamless integration with back-end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with other system components while ensuring strong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executed various data-driven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while adhering to best practices in database design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promoting collaborative brainstorming sessions, iterative development cycles, and frequent client feedback loops for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quality by emphasizing unit testing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standards for code reviews and integration processes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cloud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serve millions of end users while ensuring high availability and disaster recovery channels were in place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enforce robust coding standards and documentation practices across the software development lifecycle, improving onboarding experiences for new team members and increasing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technical requirements and translate business needs into viable digital solutions, ensuring timely delivery and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enhancing reliability in delivery by automating key stages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reviews, proposing optimization strategies for application performance, responsiveness, and maintainability across multiple projects within the IT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practices that led to the increased adoption of agile platforms in various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testing frameworks aimed at automating integration tests to ensure quality and functional consistency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