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 Stack Developer with 9 years of experience in software development, with extensive expertise in developing web and mobile applications. Highly skilled in React and Django, with a proven track record in agile environments and strong problem-solving skills. Committed to delivering high-quality code and mentoring engineers to enhance team collaboration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GraphQL, REST APIs,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 DevOps,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high-quality user experience through responsive design and best practices in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align frontend development with business objectives, resulting in seamless integration of user interface components with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in software development, fostering a culture of collaboration and continuous learning while enhancing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integration with frontend applications while managing complexities and delivering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reducing time to market for new features and updates across the integrations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optimize database schemas, contributing to efficient data storage and retrieval strategies that support large volumes of user interactions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workshops to define and enhance integration strategies, leading to increased performance of services and smoother operations across different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the software development lifecycle, participating in sprint planning and reviews, ensuring timely delivery of features and quick feedback loops to adjust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the frontend development process while maintaining high standards of code readability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identifying potential areas for improvement to ensure high standards of software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end-users, gathering feedback to continuously improve the product and ensure alignment with user requirements and expectations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application capabilities and data flows, fostering a robust ecosystem of interconnected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application reliability and reduced the incidence of critical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disseminate best practices and recent technological advancements among team members, promoting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and tools to improve system architecture and performance, successfully increasing the team's capacity to deliver quality software at scale.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diverse operating systems and environments in the company’s extensive product range.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designs into functional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rich user experience while prioritizing accessibility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 including daily stand-ups and sprint reviews to streamline the development process and ensure alignment with team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 to troubleshoot and resolve integration issues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frontend, improving overall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manual processes, enhancing both efficiency and productivity across various departments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reviews and documentation, fostering a learning environment that allowed engineers to improve their skills and maintain high standards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to support various application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scaling as product features evolved and user needs changed.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scalability and performance, introducing new technologies that were instrumental in optimizing application load times and response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by implementing CI/CD pipelines, which automated numerous parts of the software build and deployment processes for greater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resolved issues proactively, ensuring high availability and reliability of applications in production environments without significant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workplace standards and technical onboarding processes, helping them integrate effectively into the team and become productive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contributing fresh ideas and solutions to improve software offerings and exploring new technologies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