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Full Stack .NET Developer with over 9 years of experience in software development, specializing in web and mobile applications. Proven expertise in .NET, .NET MVC, SQL Server, JavaScript, HTML, and CSS. Collaborative team player with strong problem-solving capabilities and an aptitude for delivering scalable, secure applications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JavaScript, HTML, CSS,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.NET MVC, React, Angular, jQuery,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overall application performance in a high-demand environment while ensuring responsiveness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translated them into actionable technical tasks, effectively improving overall project timelines and development cycles, fostering a culture of agile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 through robust design patterns and efficient query optimization, significantly reducing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intuitive user interfaces that improve user engagement while adhering to design guidelines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stored procedures, and functions aimed at enhancing database performance and ensuring high data availability across the application ecosystem, focusing on data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efforts, providing timely resolutions and code optimizations in existing applications, which improved application reliability and end-user satisfaction significantly over the months.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fostered best practices among peers, ensuring high code quality standards through comprehensive peer evaluation and constructive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 and improve user features, resulting in increased user adoption and interactive functionalities within the application’s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among teams effectively, ensuring a smooth development process with minimal conflicts across branches and integrating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and emerging technologies, enhancing team capabilities and facilitating knowledge sharing within the project teams, promoting innovative solutions and collaborative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during the development phase, ensuring that applications comply with industry standards and protecting user data through stringent access controls and encryption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testing strategies and documentation, leading to improved software reliability through rigorous quality assurance processes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providing insights from a developer’s perspective that helped guide project priorities and foster productivity-enhancing strategies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automating repetitive tasks with scripts and tools, enhancing productivity across teams and reducing manual workloads that allowed focus on critical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business requirements and translate them effectively into technical solutions, ensuring alignment between business goals and technology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 and application design to deliver high-quality software solutions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devise solutions that address user requirements and improve overall project efficiencies, consistently delivering value and adapting to evolving technological needs and project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and APIs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API to enhance feature sets of applications, improving integration capabilities with third-party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protocols, both unit and integration tests, to ensure functionality meets specifications, emphasizing a commitment to quality and reliability in all software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bringing forward innovative ideas and technologies, enhancing user experiences through critical evaluation of existing systems and proposing modern alternatives.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codebases and technologies deployed within applications to assist future developers in understanding project architecture and reduce onboarding time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dynamic, responsive, and engaging user interfaces that drive better user interactions and satisfaction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structures to improve data retrieval times, significantly enhancing the overall performance of applications by implementing best practices in performance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with team members, fostering a culture of learning and professional growth, enhancing collective understanding of complex systems and programming paradigms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development tools and methodologies, encouraging continuous improvement in team productivity, efficiency, and adherence to modern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pipelines within team workflows, reducing deployment times and ensuring more consistent delivery of new features through automated testing and integration processes, promoting continuous value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patient problem resolution sessions, enhancing team relationships and communication by actively engaging with colleagues to resolve development challenges and share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