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focusing on web and mobile applications. Expert in creating user-friendly solutions using React and modern JavaScript libraries. Passionate about mentoring and improving code quality to enhance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PHP, SASS,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Jest, TailwindCSS, React Query, Module Federation, React Virtual,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CDN, WebSockets, JSON, AJAX,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Testing Library, Mocha, Chai, Travis 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seamless user experience that significantly improved client feedback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refactoring existing codebase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modern frameworks that increased overall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UI/UX teams to design innovative solutions for email and landing page editors,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acceptance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prior to deployment, vastly reducing production bugs and improving code reliability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new technologies and proposed improvements to existing stacks, showcasing commitment to continuous learning and adaptability to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developers and end-users, enhancing onboarding processes and ensuring consistency across team efforts and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promoting knowledge sharing while sharpening team skills and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daily usage of AI technologies to enhance development processes, leading to innovative implementations in client-facing features and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fast loading times and high performance without compromising aesthetic quality or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APIs that supported multiple front-end applications, liaising closely with back-end engineers to ensure optimal performance and compatibility for end-user functionalities.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including sprint planning and retrospectives, ensuring team alignment and shared objectives that lead to successful project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build process, enhancing streamlined deployment strategies and improving overall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issues using browser developer tools, applying solutions swiftly without disrupting user experience while ensuring high-quality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resource caching techniques for significant performance enhancements, resulting in reduced load times and improved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federated application architecture to promote reusable components across various projects, streamlining development efforts and reducing redundancy.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for corporate clients, surpassing expectations by keeping interfaces intuitive and accessible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multidisciplinary teams to launch dynamic websites and applications, often integrating user feedback to identify and resolve functionality issues that ultimately led to modifications for better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iterative improvements and enhanced team cohesiveness through effective communication strategies and collaboration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critical unit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quality assurance and validating all software enhancements before deployment to maintain high service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designers to translate visual concepts into functional applications, consistently meeting project deadlines while adapting quickly to evolving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for junior team members, encouraging team-wide coding standards and practices while fostering a culture of learning and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enhancing communication flow and reducing the likelihood of miscommunication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advanced IDE tools and plugins to facilitate a more efficient code management system, enhancing productivity across multiple projects due to better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enforced project best practices, resulting in a reduction of bugs and increasing overall code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user interfaces using modern JavaScript frameworks, emphasizing a seamless user experience that not only attracted users but also led to higher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documentation of software systems and procedures, ensuring that all technical processes were thoroughly defined to assist with onboarding new team members and project handoffs.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backend teams in the design and execution of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effectively to meet project demands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