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9 years of experience in software development, specializing in web and mobile applications. Proficient in building data-driven applications using JavaScript, Node.js, and React, with a strong focus on enhancing user experience and optimizing performance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Nest.js, Jest,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VSCode, Postman,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REST APIs, GraphQL,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for multiple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user experience and conforming to the latest web standards and design principles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translate business requirements into technical specifications, applying best practices in software architecture and front-end engineering principles to facilitate product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through automated testing coverage and thorough performance assessments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optimizing data flow and user interactions while enhancing functionality and performance of the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and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sessions, promoting technical innovation and collaboration within the team, while ensuring adherence to coding standards and improving overall code quality through constructive feedback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market trends and integrating emerging technologies into the development process, further enhancing product offerings and team capabilities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 within cross-functional teams, showcasing adaptability in a fast-paced startup environment through active participation in stand-ups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server-side rendering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loading times and SEO rankings, leading to increased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developer workflows and processes, contributing to a culture of continuous improvement, documentation, and knowledge sharing that benefited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usability testing sessions, gathering valuable insights that informed application design and functionality adjustments, ensuring products met user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learning environment, and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software development practices, resulting in enhanced team productivity and retention of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system performance and resource management while reducing technical debt and improving agile development cycles through effective coordination.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applications, including code refactoring and infrastructure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improving application responsiveness and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retrospective analysis following project completions, systematically identifying areas for improvement to influence practices in subsequent development cycles and maintain high standards of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enhancements to developer toolsets and workflows,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CI/CD strategies, resulting in streamlined deployment processes and reduced time-to-market for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exhibiting strong problem-solving skills while contributing to the overall architecture and design of interactive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engineering and product teams to implement RESTful services,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server-side applications that integrated seamlessly with frontend counterparts.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as well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enhancing performance across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aspects of the development lifecycle, ensuring all team members had access to crucial technical resources and guidelines necessary for product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fast-paced environment while juggling multiple projects, refining time management and agile-style collaboration to meet aggressive deadlines and deliver high-quality results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functionality and user experience through collaborative sessions with product and design teams, adapting to changing project requirements and maintaining flexibility to deliver optimal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automated testing frameworks, introducing methodologies that reduced bugs in production environments and increased overall application reliability with better debugging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acceptance testing plans, gathering feedback that informed subsequent phases of development while ensuring compliance with business objectives and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ideation and brainstorming sessions, offering innovative solutions to complex engineering challenges and actively promoting a culture of continuous learning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optimization initiatives, including code refactoring and component restructuring that improved load times and enhanced overall user interaction thresholds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with clean, maintainable code, adhering to best practices in component-driven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engineering practices and technologies, developing onboarding programs that facilitated a faster ramp-up time while promoting a shared understanding of project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