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Frontend Engineer with 9 years of experience in software development, focusing on web and mobile applications. Proficient in building scalable applications using React, Next.js, and managing cross-functional collaboration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JavaScript, HTML5, CSS3,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Express, MySQL, PostgreSQL, REST APIs,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CI/CD, Git,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Vitals, Lighthouse, New Relic,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Figma, VS Code, Adobe XD,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load times and seamless user experiences for thousands of concurrent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clean code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projects, which improved code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application features and deploy innovative solutions, enhancing overall customer satisfaction and retention metrics significantly through effective UX/UI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faultless user interactions, while reducing the bug reports after deployments through proactive quality reviews and debugging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deployments, allowing for consistent environments and easier rollbacks during development cycles, fostering rapid iteration and feedback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derive user requirements, translating them into technical specifications that align project aims with customer expectations, strengthening cross-departmental relationships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performance monitoring initiatives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optimizations in application speed and responsiveness based on real-user metrics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scrum meetings and participated in regular retrospectives, promoting a culture of continuous improvement and agile methodology that enhanced team collaboration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and state management, driving performance improvements while reducing over-fetching and under-fetching of data in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design systems by developers, enhancing consistency in code and improving the user interface experience across multiple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 for frontend-support applications, establishing seamless communication channels between client and server, optimizing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brainstorming sessions to drive product innovation, providing technical insights and constructive feedback that helped shape product roadmaps aligned with user needs and trends in food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product development methodologies to adapt to changing project requirements quickly, ensuring effective response to market trends and customer feedback, leading to timely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frontend frameworks among peers, contributing to greater mastery of tools within the team and improved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effectively by articulating technical concepts in accessible terms, bridging the gap between technical and non-technical team members, enhancing inter-departmental teamwork.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reliability while ensuring alignment with business goals and user expectations at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with an emphasis on agile development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transparency and team engagement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complex queries and data handling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performance and ensured robust data management practices across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high-level requirements into technical specifications for a team of engineers, enhancing project alignment with business objectives while expanding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API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performance testing using industry-standard tools to validate application speed and reliability, contributing to quality process improvements that minimized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newly developed application features and processes, ensuring seamless knowledge transitions within teams and enhancing user onboarding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