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 development. Proficient in React, React Native, and Typescript. A collaborative team player with a strong focus on user experience and product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Node.js, Express.js, jQuery,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Jest, ESLint, Babel, Docker,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Netlify,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and maintainable code that aligns with best practices for scalable applications, significantly improving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engineers to refine and optimize application specifications, focusing on delivering effective solutions that align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integration and deployment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team's efficiency and streamlined communication for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 comprehensive test suite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stability and reliability, which facilitated smooth releases and minimized post-launch issues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in adopting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analyzing and enhancing code efficiency, leveraging tools and techniques to minimize load times and increase responsiveness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advocating for quality and maintainability, providing constructive feedback that improved code standards and collaborative practices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solutions,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track application performance and easily identify areas for enhancement or failure, enhancing overall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processes, attending daily stand-ups and sprint reviews, enabling quick iterations and timely delivery of product features to meet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design documentation and user guides that outlined application functionality and user interactions, ensuring clarity and support for ongoing development and maintenance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competitive analysis on market trends and user requirements, applying insights to inform design decisions and feature prioritization for an improved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integrate various services and APIs effectively, ensuring seamless functionality across the application ecosystem and enhanced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better data flow management and increased control over application state changes, improving developer efficiency as well.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managing application infrastructure, ensuring comprehensive coverage for scalability and resilience in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 libraries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modularity and fostering a consistent design language across multiple projects, leading to a unified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implementing responsive designs that catered to user experience and cross-browser compatibility, providing engaging web solutions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throughout the software development lifecycle, enhancing functionality and performance by contributing ideas and feedback in a team-oriented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collaborative development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workflow efficiency and streamlined project updates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design, architecture, and development phases of projects,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effective web application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to assure optimal quality and reliability, utilizing testing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adherence to specifications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management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handling data storage and retrieval processes, optimizing data queries for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discuss project developments, gathering feedback and aligning project direction with stakeholder expectations and market needs for successful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frameworks, leveraging new technologies to revitalize application performance and maintainability for improved user experiences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tuning, troubleshooting, and debugging of applications, addressing user-reported issues and improving overall system functions and experiences for varied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utilized emerging technologies to enhance application capabilities, adapting current solutions to meet future demands and maintaining competitive advantage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and technical specifications to ensure all development processes were traceable, providing comprehensive references for ongoing maintenance and enhancements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to lay out strategies for integrating services and deploying scalable solutions, helping to navigate engineering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