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applications, specializing in React, HTML5, CSS3, and Agile methodologies. Expertise in Git, Jira, and modern frontend frameworks, complemented by a strong foundation in CI/CD practices and cloud services. A collaborative team player with a focus on delivering high-quality solutions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Angular, React Query,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CloudFront, EC2, S3,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enhancing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daily standups and retrospectives to drive project success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practicing code reviews and merge processes, ensuring collaborative contributions to code quality and project integrity across multiple feature teams and code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 on tasks and issues, facilitating communication among teams to ensure alignment on project goals and prompt resolution of roadblocks.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responsive web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Bootstrap, improving user experience across various devices while adhering to company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of UI components, enhancing test coverage and reliability of front-end applications through automated acceptance tests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to understand application architecture, allowing effective utilization of existing components and reducing development time by reusing established services within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accessibility standards to enhance application usability for diverse users,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maximizing audience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environments, creating containerized applications to streamline setup processes and maintain consistent configurations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delivery, reducing application load time and improving overall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logging and monitoring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metrics and implement alerts, enhancing application reliability and reducing downtime through proactive issue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providing technical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improve deployment pipelines and increase release frequency for application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technologies, fostering a culture of learning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workshops and tech conferences to stay abreast of industry trends and emerging technologies, applying new knowledge to refine existing processes and improve development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design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implementing pixel-perfect layouts and ensuring consistency with brand guidelines through iterative feedback and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responded to customer feedback regarding application features, collaborating across teams to prioritize enhancements and ensure alignment with business objectives and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seamless user experience through real-time data updates and interactions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as part of a cross-functional team, engaging in sprint planning, retrospectives, and daily stand-ups to enhance collaboration and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while reducing bug count in production through rigorous testing frameworks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application hosting, storage solutions, and implementing security measures for data protection and access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environments, simplifying deployment processes and enhancing the portability of applications across various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actively participating in code reviews and pull requests to maintain codebase integrity and foster collaborative development practices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pipelines,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Circle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deployment processes and reduce time to market for critical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product managers and designers to translate requirements into functional web features, ensuring alignment with user needs and delivering high-quality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relationships through various channels to gather product feedback and enhance the user experience, ensuring application updates met user expectations and responded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on frontend architecture, advocating for component reusability and performance optimization to maximize application efficiency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prototyping of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 teams to ensure visual fidelity and functionality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for web applications, employing techniques such as lazy loading and code splitting to improve load times and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