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of experience specializing in web and mobile application development. Proficient in HTML, CSS, TypeScript, and React, with strong capabilities in collaborative team environments and a commitment to delivering high-quality, maintainable code.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SASS, JSON, GraphQL,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React Native, Cypress, Jest, Next.js, Tailwind CSS,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npm, Yarn, Docker, JIRA,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E2E Testing, Agile Testing, Test-Driven Development (TDD)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Server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REST APIs, Microservices, Firebase, Heroku, PostgreSQL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architected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a user-friendly interface while ensuring seamless integration with backend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unit and integration tests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the robustness of applications and ensured continuous integration and reliable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cross-functional teams in a fast-paced environment to create responsive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layouts that meet accessibility standards and enhance user engagement on web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challenges in application performance and proposed innovative solutions, leading to improved load times and higher customer satisfaction through performance optimizations and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agile ceremonies, contributing to collaborative decision-making and fostering an open communication culture within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opportunities for technical growth by continuously learning and applying new technologies and frameworks, staying updated on industry trends to push project innovation forward.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engaging email templates and static pages, applying knowledge of responsive design principles to ensure mobile compatibility and seamless user experiences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best practices in coding standards and test writing, promoting a culture of learning and skill enhancement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to automate deployment processes and integrate testing in workflows, improving release cycles and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progress and foster transparency among team members, aligning objectives with delivery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Increased application stability by utilizing Docker for containerization, allowing seamless deployments and consistency across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and ensuring adherence to best coding practices, resulting in enhanced code quality and team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application features and APIs, ensuring maintainability and knowledge transfer among team members and enhancing onboarding for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feedback and understand user needs, translating business requirements into technical specifications and ensuring alignment with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expansion of product features by actively participating in ideation sessions, translating insights into actionable development tasks that improved product offerings.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responsiveness in rapidly changing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continuous integration solutions, writing comprehensive test cases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quality and reliability of newly developed features while reducing bug counts.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enhance application design and user experiences, ensuring that all solutions are both practical and aesthetically pleasing to enhance overall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and maintenance of RESTful APIs to allow seamless communication between the client and server,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cross-functional teams to deliver high-quality software products utilizing Agile methodologies, contributing to sprint planning and retrospectives to ensure timely delivery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*Git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* for version control to manage and track project development cycles, ensuring code integrity and facilitating collaboration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dynamic forms and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enhancing user interaction and simplifying the data flow of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DevOps practices by deploying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utilizing container technologies such as Docker, contributing to a smoother operational workflow and quicker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and network inefficiencies, implementing optimizations to maintain efficient loading speeds and enhance the overall user experience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 on best programming practices, development tools, and technologies, emphasizing a collaborative team culture aimed at personal and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forums and tech meetups, keeping abreast of the latest developments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frontend technologies to leverage cutting-edge solutions in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testing strategies and automation for frontend applications, promoting the adoption of best practices in the team and improving overall testing coverage.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