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building and optimizing full-stack web and mobile applications. Adept in using modern development technologies with a focus on user experience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GraphQL,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Redis, MySQL,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Agile Methodologies, TDD, BDD, Monitoring Tools, Scripting, API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modern, high-performance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improving engagement through intuitive interfaces and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ensuring alignment with business goals and technical constraints while driving innovation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while adhering to best practices in software engineering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testing frameworks to ensure reliable deployments and continuous integration cycles, enhancing software quality and reducing lead time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testing sessions to gather feedback, incorporating insights into product iterations and enhancements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technology selection processes, laying groundwork for the engineering culture while mentoring junior engineers in adopting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improving data fetching efficiency and providing a more streamlined developer experience with fine-grained query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scalability and reliability through optimized infrastructure as code practices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subscription management system that includes features for customer retention and engagement, leveraging insights from user behaviors and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shaping the product roadmap by identifying market opportunities and aligning technical capabilities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experiment with product features and A/B testing methodologies to enhance engagement metrics, collaborating with marketing teams to track results and iterate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deployment, improving team productivity and reducing operational overhead while ensuring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collaboration and continuous improvement while driving high standards for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AI space, advocating for their integration into product development to remain competitive in the consumer subscription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discussions around software engineering practices and machine learning, keeping the team informed of industry trends and fostering a learning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while working in agile teams and utilizing CI/CD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back-end performance for a SaaS product by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with a focus on cross-platform compatibility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accessibility and broadening market reach through adaptive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brainstorming sessions, collaborating on feature enhancements, prioritizing the product backlog, and refining project scope with stakeholders and product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track application performance, proactively identifying bottlenecks and areas for improvement in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APIs, ensuring seamless integration with third-party services and facilitating efficient data exchange within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develop visually appealing applications, ensuring they met the highest standards of usability and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bases through documentation of software development processes and lessons learned, enhancing team efficiency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changes efficiently and facilitating smooth collaboration on projects with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identify user pain points through direct customer interactions, translating feedback into actionable development tasks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development teams, participating in sprint planning and retrospective meetings to enhance team dynamics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junior developers on best practices in software architecture, cloud services, and effective use of tech stacks to foster growth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