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Engineering Manager with 11 years of experience in software development focused on innovative web and mobile solutions. Demonstrated ability to lead high-performing teams, mentor engineers, and drive technical excellence in agile environments. Passionate about transforming industries through cutting-edge technology and fostering collaborative development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Angular,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Continuous Integration, Continuous Deployment,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three product engineering squads,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resulting in improved efficiency and enhanced team dynamics while working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PushPress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product vision into actionable engineering plans,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technology delivery, fostering a collaborative environment among cross-functional teams to optimize member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engineering teams, encouraging skill growth and excellence, while instilling a culture of continuous improvement that empowered team members in their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technical architecture for web and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established frameworks that enhanced performance and reliability across the entire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increasing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industry-defined standards for code reviews, automated testing, and leveraging deployment pipelines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business stakeholders to define feature sets, enhancing the product backlog with user stories that prioritize client needs and optimize user experience for gym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full-stack development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dynamic and responsive user interfaces that significantly improved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changes in team workflow by introducing performance metrics and feedback sessions, which directly improved work output and accelerated the release of innovative software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recruitment of diverse engineering talent, improving the team’s innovative strength and harnessing a broad range of perspectives to solve complex problems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defining the technical roadmap and guiding principal discussions, ensuring alignment between engineering capabilities and emerging market trends in the fitness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solutions to enhance transactional processes in fitness management, including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tracking to deliver real-time insights to gym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high-quality software standards by leading code quality initiatives, conducting regular training sessions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an atmosphere of shared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 and mentoring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operational rigor, leading to enhanced system robustness and a reduction in bugs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tools for performance monitoring and incident response that allowed the engineering team to better manage application health and improve uptime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teams across the organization, leveraging cross-functional collaboration to explore new opportunities for product improvements and enhancements to member services and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clients and internal databases while enhancing the overall user experience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robust codebase through continuous integration setups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processes and consistent performance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while advocating for agile methodologies that encouraged seamless communication within the development team and associated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integrated unit testing procedures, ensuring the delivery of high-quality software solutions while reducing technical debt and promoting coding standards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developers to create visually appealing applications, ensuring that the design and functionality of products aligned with client needs and expectations at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solutions that connected front-end components with server-side resources, facilitating efficient data exchange and enhancing end-user interactions across multiple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industry-standard practices, fostering a culture of knowledge sharing and continuous learning that contributed significantly to team growth and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corporate standards in software development processes by drafting technical documentation and system specifications, which aided in knowledge transfer and helped onboard new developers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applications and systems to identify enhancements and optimizations, leveraging analytics tools to monitor performance and recommend improvements that elevated the service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and retrospectives to improve workflows, celebrate achievements, and identify areas for enhancement in project execution and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enhancing the resiliency of applications against emerging cyber threats while promoting a security-first mindset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inception of best practices for state management and application routing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predictable and manageable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