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 Stack Engineer with over 9 years of experience developing web and mobile applications. Demonstrated expertise in Java, SpringBoot, Typescript, Angular, and cloud-based solutions. Passionate about leveraging technology to enhance healthcare outcomes and improve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SpringBoot, Angular,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Jenkins,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the Unified Case Management system within healthcare, significantly improving process efficiency and reducing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team environment, conducting code reviews and integrating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across diverse devices and compliance with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automating testing processes for faster release cycles while maintaining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in adherence to REST standards, optimizing integration between backend services and frontend applications, thereby enhancing data exchange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applications and improve scalability while reducing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models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performance tuning techniques to optimize query performance and ensure data integrity in large 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stand-ups, sprint planning, and retrospectives to foster team collaboration and adapt to changing project needs, enhancing project delivery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systematically to iterate on product features, ensuring alignment with user needs and improving overall system functionality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to improve application architecture, implementing state-of-the-art practices to enhance security, monitor performance, and improve user engagement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professional development through seminars and workshops focused on health informatics, cloud technologies, and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fostering a learning environment that promoted knowledge sharing, collaboration, and innovation in delivering impactful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documentation, enhancing clarity and accessibility of project details, method assemblies, and configuration setups to facilitate future development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requirements, ensuring application features aligned with strategic goals of facilitating better health outcomes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and compliance by integrating OWASP standards, implementing best practices across the software development lifecycle, ensuring that applications are safe and robust.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improving performance for enterprise-level clients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services for data-driven applications, optimizing them for high traffic loads and ensuring real-time data synchronization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deliver detailed project documentation, facilitating clear communication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source control, enhancing visibility into project progress and coordinating software development efforts among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refactoring legacy systems with a focus on reducing technical debt, adopting microservices architecture to enhance scalability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maintaining a high level of quality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promoting coding best practices and identifying improvement opportunities, ultimately enhancing software quality and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development branches while promoting a collaborative environment conducive to effective code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third-party libraries and tools into projects,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APIs to enrich functionality and improve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post-deployment, initiating processes for implementing continuous improvements based on actionable insights to enhance overall user satisfaction and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existing applications, resulting in significant efficiency improvements and a reduction in response times through careful adjustment of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key technologies, fostering their growth and practical application of their skills in real-world projects, ultimately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