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developer with 9 years of experience specializing in web and mobile applications. Expertise in API development, cloud services, and agile methodologies, dedicated to delivering efficient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Go, Ruby, C#,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Ruby on Rails, React,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RESTful APIs, GraphQL, Microservices, Version Control (Git), Test Driven Development (TDD),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API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transport and integration across diverse platforms while optimizing performance with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complex, scalable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flexibility, and achieving successful deployment in containerized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API specifications and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streamline communication and improve project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efficient logging and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identification of issues across the production environment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protocols,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high quality and reduce bugs, thereby improving the Development Lifecycle and enhancing the user experience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API endpoints following best practices that enhanced usability for internal developers and third-party service integration significantly contributing to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conducive to knowledge sharing and technical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overhead and significantly expediting data retrieval processes while ensuring data integrity across multiple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systems that support high throughput and effectively handle traffic spikes through strategies incorporating both vertical and horizontal scaling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iterations, conducting regular retrospectives and planning sessions, which improved team dynamics and project outcomes,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mechanisms, reducing network requests and improving application responsiveness through efficient data retrieval strategies tailored to front-end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API endpoints utilizing OAuth 2.0 and JWT for authentication, greatly improving security posture and user access management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time between updates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integration and delivery through automated testing and deployment practices, enhancing overall software delivery lifecycle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engagements and tech talks, showcasing API design patterns and sharing insights on emerging technologies, contributing to thought leadership in the software development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integrations, ensuring seamless data exchange between various systems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ease of integration with existing architecture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activities, incorporating feedback from stakeholders and continuously iterating on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sustain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designs into functional front-end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user-friendly applications, ensuring high levels of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maintaining clear project history and facilitating better change management practices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measures, conducting regular vulnerability assessments to mitigate risks, which reinforced application reliability and increased user trust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reduced release cycle times, thereby ensuring timely feature delivery and maintenance updates within fast-paced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employee productivity by designing a comprehensive onboarding platform that integrated various tools and streamlined processes leveraging microservices-based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collaboration and improve workflows through effective breakdown of user stories into functional development tasks with regular sprint planning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robustness through modular designs and effective service orchestration aligned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training materials promoting consistency in development practices, enabling efficient new developer onboarding and project handover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product managers to assess application performance and gather feature requests, significantly contributing to user-centric application improvements and timely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