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developing, and maintaining web and mobile applications. Expertise in Java, J2EE, and e-commerce platforms with a strong focus on process optimization and collaborative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SQL, JQuery,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Spring Batch, Hibernate/JPA, Junit, React, Angular,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GIT, JIRA, Confluence,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MS SQL, MongoDB, PostgreSQL, Redis, Firebase,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SOAP, GraphQL, WebSocket, XML, JSON, OAuth,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UNIX, Linux, Mac OS, Red Hat, CentOS, Debian, Ubuntu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remote agile teams,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usability by integrating features aligned with customer feedback and optimizing existing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streamline the software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which led to improved project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ensure seamless integration of new features into production environments,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APIs, which successfully handled increased traffic during peak sales seasons while ensuring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programs for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Hibernate/JPA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Hibernate/JPA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regular code reviews to enhance code quality and maintainability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an Agile/Scrum methodology, enhancing the ability of the development team to respond to changes and improve product delivery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develop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 suites, focusing on increasing test coverage and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operational issues in production environments through effective collaboration with IT support teams, reducing downtime and improving user experience exponentially.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documentation practices that ensured consistency in coding standards and project guidelines, making onboarding new developers more efficient and less time-consuming.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gather requirements and translate them into technical specifications that addressed user needs while ensuring opportunities for innovative solutions were not overlooked.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meetings to discuss system architectures and product roadmaps, ensuring transparency and clarity in project goals across all team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data security and compliance during software design processes, strengthening the overall security posture of applications developed in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change control processes related to software builds and deployments, significantly reducing errors and increasing the quality of the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metrics and development activities to identify areas for improvement, implementing action plans that resulted in enhanced productivity and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consistently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architectural design that contributed to a robust service-oriented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daily stand-ups and retrospectives, promoting collaboration across departments and ensuring timely feedback loops between stakeholders and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microservices that facilitated seamless integration with front-end components, ensuring a highly responsive shopping experience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and proposed technical solutions that focused on scalability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adapting solutions as necessary to meet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minimizing manual interventions while enhancing overall productivity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project managers to define scope, timelines, and deliverables, ensuring projects remained aligned with business objectives and maximizing return on investment.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tools to enhance functionalities, ensuring compatibility and maximizing benefits for internal teams and end-users alike while maintaining a focus on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reviews, ensuring compliance with development standards and significantly improving code integrity and maintainability across applications developed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coaching team members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helping teams transition to iterative development models that emphasize customer value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applications through debugging and profiling techniques,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refactoring processes that improved existing codebases, leading to higher performance and easier maintenance while ensuring all changes were documented appropriately.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branching strategies effectively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collaborative efforts across multiple teams and ensuring that project progress remained transparent.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