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Developer with over 9 years of experience in software development, specializing in web and mobile applications. Proven expertise in C#, .NET, API design, and cloud-based solutions leveraging Azure. Adept in collaborating with cross-functional teams and mentoring junior developers while maintaining a strong focus on optimizing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Design, Microservices, RESTful Services, GraphQL, MVC, MVVM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Azure DevOps, Databricks,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Jest, Mocha, Selenium, Azure Monitor,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system performance and user experience,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integrations with third-party services, assuring low latency and high throughput in data processing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advanced indexing techniques and tuning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deploying, managing, and monitoring cloud-based applications, ensuring high levels of availability and performance in line with business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and refine project requirements, leading to the successful delivery of innovative features that significantly improved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guidance on best practices in software development, fostering a culture of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system solutions, ensuring that all components adhere to industry best practices and organizational standards for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tasks, improving insights generation capabilities and optimizing the performance of the analytics pipeline, thus driving efficiency within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milestones effectively, adapting to rapid changes in project scope while keeping team morale high and collaboratively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code reviews and facilitated discussions about technical design challenges, reinforcing collective problem-solving and ensuring code quality and maintainability across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development processes, APIs, and system designs, ensuring clarity and providing essential resources for both current and future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functionalities of existing software applications by integrating new technologies that align with evolving customer needs, thereby increasing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which significantly reduced overall development time by identifying and resolving defects early 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tools and technologies adopted by the organization, equipping team members with skills necessary for successful project implementation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foster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 by proactively exploring emerging technologies and methodologies related to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gather, analyze, and document software requirements, ensuring the final products align with user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driving greater engagement and satisfaction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rigorous functional and performance standards, maintaining high code quality through intentional design patterns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secure databases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both transactional and analytical processing needs, optimizing data integrity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best practices in coding standards and application performance, addressing potential security issues before they arise.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version control processes, enabling effective collaboration and tracking of team progress throughout the project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engineers to deploy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ensuring environment consistency across development and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APIs and services into existing systems, improving functionality and enhancing service offerings available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procedures to deliver reliable code,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functionality checks and system integrity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methodologies, promoting continuous team growth and adaptation to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software design principles and programming best practices, instilling sound engineering philosophies early in their careers.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within an agile framework, attending daily stand-ups and sprint retrospectives, effectively communicating progress and challenges to enhance team collaboration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