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engineer with over 9 years of experience in developing secure and innovative web and mobile applications. Skilled in leading technical projects and collaborating with cross-functional teams for optimal feature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Golang,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Redux, Express.js,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Postman,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Mocha, Cypress,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REST APIs, GraphQL,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optimization of customer billing and payment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 and robust functionality for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implement features within agile methodologies,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streamlining the development process and improving code quality through automation and rigorous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application architectures,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performance and reliability of the billing management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and minimizing production issues through thorough test coverage.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system performance improvements by conducting code reviews, optimizing algorithms, and employing best coding practices to enhance the billing application’s responsiveness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developers, driving team knowledge and skill enhancements in frontend technologies and fostering a collaborative team environment to meet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issues and provided technical support for cross-functional partnerships, ensuring resolutions aligned with customer needs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strategy discussions to define pricing and packaging structures, directly influencing product development based on market research and customer feedback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updated technical documentation for system architecture and feature workflows, providing clarity and insights for team members and stakeholders regarding ongoing developments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participated in sprint planning sessions, effectively managing task prioritization and setting clear deliverables to align development efforts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UI/UX design consistency through the integration of design systems, improving UI accessibility and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technology evaluations and recommended new tools that improved team capabilities and speed of delivery while adapting to emerging tech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trends in billing and payment technology to drive innovative features, integrating advanced security measures to protect user data against cyber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team, enhancing collective understanding of security protocols, coding standards, and emerging technologies relevant to the billing 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users across a broad range of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enhance application functionality and user experience, implementing features based on user feedback and usage data collected through various analytics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processes,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issues, ensuring smooth operational flow and maintaining high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mobile and web applications, promoting enhanced communication between server-side and client-side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integrate microservices into existing applications, improving the flexibility and scalability of the architecture while reducing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ongoing codebase management, ensuring seamless collaboration within a team of software engineers on large-scale projects with numerous dependencies.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daily stand-ups and sprint retrospectives, to foster teamwork, address challenges, and measure progress toward development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and scalability by conducting code optimizations, database indexing, and implementing caching strategies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 layouts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A/B testing to iteratively refine user engagement on web platforms based on real-user interaction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focusing on best practices in frontend development, empowering team members to adopt modern techniques and tools to improve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trends, evaluating new technologies and frameworks for potential adoption to enhance the capabilities and performance of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bolstering personal growth and community involvement while also establishing a network of professional relationships to share knowledge and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