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Professional with 9 years of experience in software development, specializing in web and mobile applications. Expertise in DevOps engineering, CI/CD pipeline development, and cloud operations with a strong track record in leading projects and fostering collaboration while implementing robust security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Java, JavaScript, C#,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OpenStack,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Git, Vault,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NewRelic, ElasticSearch, OpenTelemetry,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CircleCI, Travis CI, Bitbucket Pipelines, Azure DevOps,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Puppet, Chef, Vagrant, SaltStack,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organized infrastructure for non-production and production environments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resource allocation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agile Software Development Life Cycle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 security during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 at Point B, facilitating efficient collaboration between development and operations teams to streamline software release processes and improve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enhanced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efficiencies which modernized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initiatives that eliminated manual interventions in operational workflows,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system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ensure the technical designs of cloud platforms conform to standard best practices, thus guaranteeing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services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frameworks that ensure consistent application management, shaped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driving efficiency and uniformity in both application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ensuring a high standard within the team by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deep insights into application performance, facilitating proactive troubleshooting and optimizing resource usage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to improve skills across engineering teams focusing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automated solutions for deployment pipelines, enhancing the speed at which applications and updates are delivered to clients, ensuring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systems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the complexity around subsequent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project management to anticipate and address architectural challenges, thereby ensuring seamless project execution and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the health of production environments, employing strategies for disaster recovery that encompass backup procedures and system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supporting ongoing development efforts that introduced innovative solutions to improve overall system performance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concentrating on reliability and availability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build and maintain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automating build and release processes for large-scale applications, significantly enhancing deployment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stability through extensive usage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critical insights into system behavior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complex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isolated deployments, rapid development cycles, and enhancing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foster seamless implementation of operational guidelines and best practices, promoting a culture of continuous improvement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provisioning and maintaining a scalable IT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APIs into existing infrastructure, streamlining operations and enhancing service offerings across cloud applications while upholding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and design reviews, sharing expertise in development methodologies while advocating for maintainability and scalability of software products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application deployments and infrastructure management that significantly reduced the time required for setup and configuration,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sessions to onboard junior engineers and interns, fostering skill development through a mentorship approach in the field of cloud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logs and performance metrics to detect potential issues, significantly reducing downtime through proactive identification and resolution of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collaborative environment between development and operations, resulting in faster turnaround times and enhanced productivity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