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Data Scientist with 9 years of experience in software development, specializing in data-driven solutions for healthcare applications. Expertise in Python, SQL, and machine learning model deployment, committed to leveraging data analytics to enhance clinical workflows and improve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Java, Scala,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Manipulation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PySpark, SciPy,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XGBoost, LightGBM,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Hadoop, Kafka, Airflow,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Plotly, Dash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predictive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insights, enhancing patient care workflows by integrating clinical data with behavioral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business, engineering, and clinical teams to build and deploy innovative data-driven solutions, streamlining operational efficiencies while reducing time to deliver key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new machine learning initiatives that utilized statistical analyses to inform clinical decision-making processes,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customer segmentation algorithms that utilized patient data analytics to enhance targeted marketing efforts while ensuring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lifecycle of data science projects, overseeing scoping, design, and deployment phases to ensure alignment with organizational objectives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 strategies that involved pipeline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performance and enhancing analytical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data scientists, fostering a collaborative environment while sharing knowledge of industry-standard tools and methods, emphasizing the importance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stakeholders to enhance data literacy across the organization, empowering teams to leverage data analytics effectively in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and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code management and collaborative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visualization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for clinical and operational leaders, improving strategic planning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and performance evaluations of deployed models, utilizing ML Operations best practices to ensure optimal functioning and accuracy of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privacy and security discussions, ensuring data compliance and adherence to regulations while deploying machine learning solutions in sensitive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serving real-time machine learning predictions, facilitating seamless integration into existing healthcare software ecosystems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for models and analytics findings, contributing to a knowledge base consulted by various departments for best practices in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with senior leadership to align data initiatives with overall business goals and healthcare delivery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integration services that improved data accessibility among clinical staff and facilitated faster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impactful features that enhanced product adoption and overall customer satisfaction,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contributing to overall system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web services and mobile applications, streamlining data exchange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reporting in management decision-making, significantly enhancing operational insight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coding standards and documentation, leading to increased collaboration and improved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provide technical support and troubleshooting for software issues, fostering strong relationships and ensuring high customer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significantly improving accessibility and resource management for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of applications within the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metrics to provide actionable insights for continuous product improvement cycles and feature enhancements, aligning development efforts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retrospectives to improve team processes and predictability in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