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Data Engineer with over 9 years of experience in software development, focusing on building scalable data infrastructures and analytics solutions. Proven expertise in designing data pipelines and implementing cloud-native architectures. Strong proficiency in SQL, Python, and cloud platforms like AWS, GCP, and Azure, driving continuous improvements in data management and analytics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Java, Scala, R,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IBM Cloud, Oracle Cloud,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Kafka, Flink, Snowflake, BigQuery, Redshift, Delta Lake, Apache Iceberg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Orchestration &amp; ETL/ELT: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Prefect, dbt, Talend, Informatica,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Warehousing, Data Lakes, Schema Design, Data Governance, MLOps, Metadata Management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robust,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analytics, supporting key business decisions and improving operational efficiency across multiple departments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infrastructures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best practices for security, scalability, and cost optimization in data engineering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business stakeholders to define requirements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dashboards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analytics tools, ensuring alignment with business goals and user-friendly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stored procedures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performance metrics and ensuring seamless data operations across various analytical tools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data ingestion, transformation, and automation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efficient ETL processes that reduced manual work and improved data accessibility for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supported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compliance with relevant data privacy regulations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LGPD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trust in data-driven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integrating machine learning models into production environments, thereby enhancing the overall predictive capabilities of the data science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pipeline performance, troubleshooting issues as they arose and conducting regular updates and optimizations to maintain a high level of operational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management, establishing checks and balances to monitor lineage tracking, resulting in improved trust in data quality among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and maintenance of internal tools that improved the overall productivity of the data engineering team, fostering an environment of continuous improvement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enriched user experiences and provided actionable insights to stakeholders, successfully transforming raw data into strategic assets.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Flink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scalable data processing solutions, allowing for efficient handling of large datasets and improved analytical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providing constructive feedback and mentoring junior engineers to help foster a collaborative technical learning environment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for data workflows and implementations, ensuring seamless knowledge transfer and support for future team members, while keeping documentation up to date.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operational excellence through continuous monitoring and review of data processes, identifying areas for improvement and implementing innovative solutions to enhance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reliable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leverages hands-on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streamlined ETL workflows that increased data availability for analytical usage in customer engagements.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optimized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extraction and reporting purposes, leading to meaningful insights that drove the strategic direction of product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scalable, cloud-based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enabled seamless data flow and processing across platforms for faster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actively with cross-functional teams to deliver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visualization to reinforce business intelligence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for bespoke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complex data challenges into functional specifications and ensuring delivery aligned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lakes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organize and curate large datasets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into existing data pipelines,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predictive analytical capabilities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performance tuning on database systems, which resulted in improved query response times, thus elevating end-user experiences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assessments, validating dataset integrity and implementing fixes where necessary, consequently reducing errors in reporting and analysis.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and continuous improvement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offering training on modern tech stacks and best practices to peers and junior developers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data governance processes to support auditing and compliance needs, employing tools to establish data lineage and maintain documentation for regulatory checks.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engineers, fostering skill development, sharing best practices, and engaging them in advanced technical discussions pertaining to emerging data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