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Senior Data Engineer with over 9 years of comprehensive experience in software development, focusing on data pipelines, ETL processes, and database management. Proficient in advanced SQL, PL/SQL, and data modeling, combined with a strong understanding of business intelligence tools. Adept at designing robust data APIs and collaborating in cross-functional teams to solve complex data challenges. Passionate about utilizing innovative technologies and maintaining technical expertise to enhance data-driven decision-making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PL/SQL, Python, JavaScript, Java, C#,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ETL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Talend, Apache NiFi, Apache Kafka, HVR, SAP Data Designer, Informatica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Warehousing &amp; BI: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Microsoft Power BI, Tableau, AWS Redshift, Looker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React, Angular,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Docker, Kubernetes, Apache Airflow, JUnit,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IBM Cloud, Oracle Cloud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 flow of information across various enterprise applications to support critical business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packages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data integration and transformation,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Talend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HVR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connect with both on-premises and cloud data 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APIs for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data accessibility across different applications and driving business intelligence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data migration initiatives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minimal downtime during transition while maintaining high data integrity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and analysts to validate data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predictive analytics capabilities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superior problem-solving skills to troubleshoot data issues while performing root cause analysis, enhancing the overall data handling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data governance policies by maintaining documentation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providing training to junior engineers on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cross-functional teams during project lifecycle, applying exceptional communication skills to bridge gaps between technical and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reliability of data pipelines and APIs,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quality assurance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innovative technologies to the team,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NiFi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batch processing of large datasets, significantly improving processing efficiency and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knowledge of industry trends in data engineering and actively participated in technical discussions to continuously improve engineering practices and align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curating robust data documentation and functional specifications for custom data transformations, ensuring transparency and clarity in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project timelines and deliverables, ensuring alignment and focus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system performance optimization through database tuning practices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enhancing query response time significantly in high-demand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agile development methodologies within the team, contributing to iterative project progress and continuous delivery of high-quality outputs.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and user-friendly interfaces while integrating with backend RESTful APIs.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CI/CD pipelines and reduced deployment times significantly while increasing reliability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stakeholders to gather requirements and develop data-driven strategies, resulting in enhanced data utilization across the organization and improved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designing schemas that catered to both transactional and analytical workloads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large-scale data processing tasks and enabled the creation of batch processing applications to analyze big data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execute data-driven projects, demonstrating strong teamwork skills and flexibility in adapting to changing project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cloud-based data management platform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and retrieval.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mentoring for junior developers, fostering a culture of continuous learning and skill enhancement, improving overall team proficiency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design of distributed systems architecture to improve system scalability and maintainability, accommodating future growth in data volume.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data validation frameworks that improved accuracy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substantively lower rates of data discrepancies and enhanced decision-making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reviews and feedback sessions, ensuring project deliverables remained aligned with business requirements and expectations throughout the software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 that provided clarity on architecture decisions and system functionalities, enhancing onboarding processes and knowledge sharing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