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Engineer with 9 years of experience in software development, specializing in building scalable data architectures, data pipelines, and analytical models with a focus on web and mobile applications. Proven expertise in SQL, Snowflake, dbt, and AI-driven data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Snowflake, dbt, Airbyte,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Ingestion, Data Transformation,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GCP BigQuery,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Machine Learning, Data Science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pipelines and defined data architecture for analytics workflows at Point B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connectors to meet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operations into structured data schemas, ensuring alignment of analytics objectives and engineering capabilities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transformation processes to convert raw data into clean analytical models,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for business intelligence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security measures around data access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organizational policies while promoting self-serve analytics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data integrity and accessibility to support data-driven decision-making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documentation for data architecture, methodologies, and best practices, facilitating team onboarding and promoting knowledge sharing within a remote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harness AI-driven analytics by integrating external data sources, translating business insights into enriched data lakes for advanced predictive modeling and decision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self-service analytics capabilities using interfacing tools, empowering stakeholders with actionable insights and allowing for an increase in stakeholder autonomy in data exploration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initiatives aimed at enhancing data processing and storage efficiency, significantly reducing latency issues in data retrieval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sprints and code reviews, fostering an environment of continuous improvement through collaboration and constructive feedback among team members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monitoring solutions to ensure reliability and performance of data pipelines, reducing downtime and operational risks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data engineering, fostering a culture of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models and integrate machine learning workflows directly into the data pipeline, encouraging innovation while streamlining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data technologies and tools, providing recommendations based on performance analysis to maintain cutting-edge solutions for data engineering and analytics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data-driven insights to stakeholders through detailed reports and dashboards, enhancing business strategy formulation through informed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solutions and optimized existing data architectures in prior role at Microsoft, focusing on agile methodologies for rapid feature delivery aligned with product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to refine large datasets, ensuring efficient data retrieval essential for analytical reports and executive decision-making processes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deeply with product managers and engineers to identify data requirements quickly, translating them into actionable data solutions that drive product enhancements and customer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data exchange between back-end systems and front-end applications, improving user experiences through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powerful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visually present data trends, reducing time to insight and enabling faster decision making across various business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all stages of the development life cycle and delivering high-quality code while adhering to best practices and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contributed to team learning through knowledge sharing sessions about data modeling tactics and advanced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optimizing data storage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significantly enhancing the overall performance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frameworks to automate routine tasks and provide predictive insights, thus enhancing operational efficiencies and advancing workflow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on workflows and data management practices, ensuring transparency and continuity in the data engineering processes under my stewardship.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innovative techniques to streamline data processing, thereby reducing load times and improving user satisfaction across data-driven applications provided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clients to understand their data needs and provided tailored solutions that align with their strategic goals, ensuring consistent client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