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9 years of experience in software development, specializing in web and mobile applications, with a strong focus on customer success and technical enablement, utilizing tools such as SQL, Kubernetes, Python, and 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Spring, Pandas, NumPy,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Apache Kafka, ElasticSearch,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TensorFlow, SciKit Learn, Dataiku, Hadoop, Matplotlib, Seaborn,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strategy development for the Lower Enterprise segment, creating innovative frameworks to improve customer engagement and satisfaction through tailored programs that enhance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one-to-many workshops, enabling new customers to navigate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while documenting unique case studies that bolster community practice and knowledge within key client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 demonstrations and prototypes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new functionalities and demonstrating best practices that drive user retention and ensure a seamless onboarding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client needs, tailoring solutions that fit enterprise requirements while promoting sustainable use of AI and analytics in client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customer leadership to provide strategic advisory services, closely aligning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 their business objectives, resulting in identified expansions and optimization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community forums and channels within customer organizations, serving to capture use cases and deliver ongoing technical enablement to ensure success across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for enablement programs, gathering feedback to iteratively improve user satisfaction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positioning the platform as essential for customer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usage metrics, empowering stakeholders to make data-driven decisions regarding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assessments of customer health and engagement metrics, providing feedback to the product team to suggest enhancements that better meet user needs in customer success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 through creative problem-solving sessions, enhancing productivity and ensuring that team goals aligned with the fast-paced demands of enterprise solutions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strategies to meet evolving customer requirements and market trends, ensuring that all communications and enablement efforts were relevant and action-oriented, leading to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relationships with customer accounts across AMER, focusing on driving additional value through targeted adoption strategies that improved their overall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best practices for leveraging enterprise-level data science platforms, contributing to internal knowledge sharing while advising customers on the utilization of advanced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in AI and machine learning, integrating key insights into customer advisory practices, reinforcing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Dataiku’s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position as a leader in operationalizing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success metrics for customer enablement sessions, using data insights to guide adjustments for future engagements and continuously improving the customer experience journey.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processes, ensuring timely deliverables and quality output in line with company objectives while maintaining adherence to best practices and agile methodologies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conceptualize, develop, and deploy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across enterprise products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providing updates on project status and collaborating on problem-solving to foster an agile development culture focused on continuous improvement and delivery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front-end applications and enhancing the overall system architecture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databases and conducted performance tuning for high-load applications, significantly improving query performance and system responsiveness in various Microsoft product portfolios.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coding standards and best practices, enhancing team capability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frameworks, contributing to a more knowledgeable and efficient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technical documentation creation to support internal teams and users, ensuring comprehensive understanding of product features and fostering a user-centric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ensured compliance with development standards, enhancing code quality and system reliability across various applications while promoting collaborative peer feedback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management, improving scalability and maintainability while transitioning legacy applications to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software deficiencies and devised strategic solutions, enhancing the performance and reliability of applications deployed in enterprise environments throughout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prototypes into responsive applications, applying industry best practices and ensuring alignment with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applying industry news and tech advancements to enhance project delivery and influence project direction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