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full-stack applications. Proficient in cloud technologies, analytical processes, and client engagement. Excels in collaborative environments, adapting to technologies for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Spring Boot, Django, Node.js,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Redis, Oracle, DynamoDB, Elasticsearch,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Confluence, Visual Studio Code, Eclipse,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Chai, Selenium, JMeter,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development, and implementation of sophisticated software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adherence to industry best practices in modern software development. Collaborated with cross-functional teams to integrate analytical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adaptability to new coding languages and techniques for improved process efficiency. Directed the deployment of RESTful APIs and web applications on cloud infrastructure, streamlining interactions between front-end and back-end systems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orchestration. Authored comprehensive documentation for software solutions and deployment processes, ensuring clear communication of complex technical concepts across diverse stakeholder groups. Utilized advanced troubleshooting techniques to resolve intricate system-level issues, enhancing the stability of cloud environments through expert analytical skills and a deep understanding of system processes. Designed user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intuitive experiences that align with user needs and business objectives while employing user-centered design principles. Mentored junior developers, fostering a collaborative environment that emphasizes continuous learning and knowledge sharing, which contributed to the overall success of the engineering team. Evaluated the performance of deployed cloud-based applications, applying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tuning strategies to ensure optimal system reliability and user satisfaction. Conducted regular code reviews and full-cycle testing to maintain high-quality standards across all development activities, contributing to a culture of excellence within the engineering group. Engaged with clients to gather requirements, translating business needs into technical specifications for tailored, scalable, and secure software solutions. 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consistency and flexibility while optimizing cloud resource management. Researched emerging technologies to implement innovative solutions, driving modernization efforts for clients transitioning from on-premise to cloud environments. Collaborated closely with architects and project managers to ensure alignment of development initiatives with broader business goals, facilitating effective communication and project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experience_second':['Developed full-stack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company-wide initiatives focused on enhancing the user experience and optimizing software performance. Participated actively in code reviews and peer programming sessions, promoting best coding practices and encouraging a culture of continuous improvement within the development team. Built and maintained robust RESTful APIs to facilitate seamless communication between front-end applications and back-end services, ensuring data accuracy and integrity across all platforms. Conducted thorough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identifying and resolving critical issues prior to application deployment. Leveraged strong foundational knowledge of data structures and algorithms to optimize existing code and improve application responsiveness and efficiency in processing user requests. Collaborated with product managers to gather and refine requirements, ensuring that software solutions meet user needs and align with strategic objectives. Managed code repositories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among team members and maintaining code integrity across development cycles. Assisted in the deployment and configuration of cloud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best practices and ensuring compliance with industry regulations. Engaged in daily stand-up meetings to discuss project progress, hurdles, and collaborative solutions, fostering open communication among team members and stakeholders. Provided training and mentorship to junior engineers, sharing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encouraging hands-on learning to build their technical acumen. Employed various monitoring tools to analyze application performance metrics, using insights to inform iterative development and enhancement cycles. Contributed to architectural discussions and planning sessions, offering technical input and driving technology selection for upcoming projects, aligning with business goals. Identified opportunities for process automation and efficiency improvements, resulting in a more streamlined development workflow and enhanced team productivity.'],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environments to design and implement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developing solutions that improve operational efficiency. Integrated cloud services and tools within existing applications, elevating software capabilities and enhancing real-time analytical processes, while maintaining quality standards as an experienced software engineer. Engaged in collaborative design sessions, contributing valuable insights to architectural decisions and technical specifications aimed at aligning development efforts with stakeholder objectives. Developed scalable back-end systems powered by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cloud functions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rapid deployment of web services. Assisted in maintaining high security and compliance standards within deployed applications, overseeing external audits and implementing recommended best practices for secure software design. Crafted comprehensive technical documentation for new and existing software systems, facilitating onboarding of new team members and knowledge transfer to maintain continuity. Actively participated in troubleshooting sessions of complex system issues, employing systematic approaches to isolate problems and develop actionable solutions for affected services. Fostered a team-oriented environment encouraging collaboration and knowledge sharing while mentoring less experienced developers in best practices and modern development strategies. Spearheaded the initiative for code refactoring projects that improved application maintainability, leveraging advanced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design patterns. Implemented CI/CD pipeline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and enhancing operational efficiency across the development lifecycle, while ensuring quick iterations. Monitored application performance and user feedback to inform iterative development, optimizing features based on real-world usage patterns while documenting enhancements for future references. Engaged with cross-functional teams in defining project scopes, timelines, and ensuring deliverables are met with utmost satisfaction, fostering strong relationships with stakeholders and customers.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