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Business Data Analyst with over 9 years of experience in data analysis, particularly in the commercial health insurance field. Proficient in advanced SQL, Power BI, and Python, with a strong background in data extraction, analysis, and reconciliation. Demonstrated ability to build predictive models and present complex data findings to diverse audiences effectively. A reliable team player focused on delivering data-driven solutions to improve operational and clinical outcomes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C#,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SAS, SPSS, Google Analytics,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Predictive Modeling, Data Visualization, Machine Learning, Data Mining, Regression Analysis, Data Quality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Trello, JIRA, Confluence,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manipulate large datasets from various health plan and provider databases, leading to significant improvements in data accuracy and operational efficiency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to identify trends and patterns in commercial health insurance data, enabling informed decision-making for senior management and enhancing risk assessment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 data reconciliation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techniques that ensured data integrity across internal systems and external sources, improving reporting consistency and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member behavior and utilization trends, subsequently presenting findings to stakeholders in a clear, concise manner to drive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reports and interactive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datasets, enabling both technical and non-technical stakeholders to quickly digest critical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fulfill various data requests, implementing data-driven solutions that streamlined operations across the organization and increased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data quality by identifying discrepancies in datasets and recommending standards for data capture and maintenance, significantly reducing future error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analysis and reporting, implementing advanced functions and pivot tables to enhance data manipulation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procedures, fostering a knowledge-sharing culture that improved onboarding experiences for new analysts.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attending industry webinars and conferences to stay updated on commercial health insurance trends and data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 automation for repetitive data tasks, leading to a notable reduction in manual work and enhanced focus on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capabilities and promoting a data-driven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 quality and compliance with health regulations, ensuring that analytic outputs adhered to both organizational standards and legal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governance initiatives aimed at improving data integrity and security protocols across the organization, aligning with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IT teams to troubleshoot and resolve data system issues, minimizing system downtime and maximizing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pull and analyze data from multiple sources, supporting accurate reporting and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operations and improve user interfaces for internal analytics tools, enhancing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project requirements and deliver robust software solutions that met specific business needs, resulting in improved project timelines and deliverable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for software implementations, ensuring robustness and reliability while enhancing user experience through functional testing and performance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performance post-implementation, utilizing debugging tools to diagnose issues and deploy fixes efficiently, maintaining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discussions to foster best practices in software development, reinforcing a culture of continuous improvement and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sprints to address project milestones and deadlines, applying Agile principles to enhance team dynamics and efficiency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core web technologies and data analysis principles, amplifying team capacity and encouraging knowledge transfer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integration tests and validations within APIs to reinforce functionality during software updates, ensuring seamless data flow across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software releases and facilitating collaboration among development teams, enhancing coordination efforts and reducing integration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comprehensive documentation on technical requirements and system specifications, aiding efficient knowledge transfer and project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refine application features, applying business intelligence insights to prioritize updates that maximized user satisfaction and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