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developing robust web and mobile applications. Proven track record in Scala development and distributed systems, driving product excellence through strong collaboration and adaptability.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Scala, Java, Python, JavaScript, SQL, Kotlin,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Akka, Play Framework, Spring Boot, Express.js, Angular, React,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Prometheus, Grafana, New Relic, JMeter,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Akka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across several projects while maintaining close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distributed systems focusing on scalability, optimizing back-end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enhanced deployment strategies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enhancement of existing applications through code reviews and hands-on coding, leveraging the latest methodologies in software development such as Agile and Scrum to drive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various APIs, while ensuring clear communication with both technical and non-technical stakeholders, thereby enhancing team productivity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and refined product features in alignment with user feedback,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while maintaining a superior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training sessions on best coding practices and new technologies, fostering a culture of continuous learning and adaptability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debugging,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and rectify issues before impacting end users'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and prioritize product features while investigating potential engineering improvements and gathering insights that drive future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of applications across different environments and supporting increased operational efficiency during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decision meetings focusing on architectural patterns and application structure, employing a mindful approach to system design and code modularity for future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Teamed with QA engineers to develop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testing workflow and product reliability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application response time and improving overall system efficiency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leveraging machine learning within product offerings, collaborating with data scientists to integrate predictive analytics models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delivery process and enhancing project outcomes through automated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payment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PayPal 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while enhancing user experience during transactions.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seamless user experiences through robust backend systems and effective user interface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code reviews, mentoring junior developers in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code optimization, thereby improving overall team productivity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within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agile development processes and reducing deployment timelines significantly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effectively, enabling enhanced collaboration among teams and ensuring thorough tracking of project developments and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conduct user acceptance testing (UAT), gathering feedback to refine application features and ensure alignment with user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within Agile teams, showcasing adaptability and communication skills while leading discussions focusing on potential blockers and ongoing project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 endpoints to improve integration capabilities with third-party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handling of asynchronous operations and reducing latency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data-storage solutions, actively collaborating with data teams to ensure structural integrity and optimize query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troubleshooting of applications in production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for users under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front-end technologies to provide comprehensive solutions by collaborating with UI/UX teams, thus enhancing the overall user experience by implementing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architecture improvements, focusing on scalability and maintainability, particularly around infrastructure choices such as cloud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 hackathons, fostering a culture of innovation and allowing for the exploration of new technologies and development paradigms, resulting in successful prototype demonstrations.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