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Senior Back-End Software Development Engineer with 11 years of experience in designing, developing, and maintaining web applications. Expertise in C#, .NET Core, and AWS cloud solutions with a strong focus on authentication and optimization of legacy systems. Proven ability to lead feature development, collaborate with cross-functional teams, and rapidly address evolving business needs in the FinTech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Angular,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OAuth, OpenID Connect, MFA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NUnit, xUnit, FluentAssertions, Moq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Azure DevOps, CircleCI,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designed, and maintained secure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directly enhancing user authentication and authorization frameworks for online banking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traditional monolithic applications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 and enhanced performance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 domain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conduct architectural discussions and technical reviews, ensuring alignment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project methodologies to foster a high-performing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security features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MFA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authentication systems, significantly improving application security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user-centric interfaces that integrate with backend services while adhering to industry standards for web performance and accessibility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unit, integration, and functional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robustness through continuous testing and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advanced cloud technologies and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innovative functionalities that improve operational efficiency in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mentorship initiatives for junior developers, promoting knowledge sharing and skill growth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performance tuning and optimization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enhancements, impacting database interaction efficiency and overall application responsiveness directly.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management processes, quickly diagnosing issues and implementing fixes with a focus on continuous improvement and user satisfaction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specifications and technical dependencies for all phases of the software development lifecycle, ensuring clarity and continuity for future enhancements and troubleshooting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product and implementation teams to better understand customer needs, leading to iterative improvements in product features that directly address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AI-based tools to support software development practices, contributing to increased developer efficiency through enhanced coding practices and automation of routine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legacy codebases to identify refactoring opportunities, leading to improved performance and easier maintainability of systems previously established.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to facilitate knowledge transfer and streamline onboarding processes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executed high-impact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established design patterns while promoting maintainability and scalability within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Captured and refined business requirements during stakeholder meetings, transforming them into intuitive software features through collaborative discussions that enhanced project understanding and execution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enterprise applications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established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implemented continuous integration and delivery (CI/CD)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engineers in defining testing strategies for application features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FluentAssertions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reliability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methodologies by participating in sprint planning, daily stand-ups, and retrospectives to ensure effective communication and promote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SQL database schemas and stored procedures tailored to enhance data retrieval efficiency and user experience in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maintaining a strong connection between user interface and backend services while ensuring the maintenance of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application refactoring projects transitioning towards modern coding practices, focusing on easing application scalability and maintainability challenges for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security assessment processes to identify potential vulnerabilities, implementing strategies and fixes that fortified application defenses against external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endpoints conforming to RESTful principles, ensuring all operations performed efficiently while maintaining high security standards and low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of applications to identify bottlenecks and recommend solutions that enhanced runtime efficiency and application responsiveness across server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professional development programs to refine leadership abilities, enhancing the capability to guide teams through complex project challenges and fostering ongoing personal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