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progressive experience in web and mobile application development. Adept at designing and implementing tailored technical solutions while driving collaboration between engineering, product, and customer success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Python, SQL,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React.js, Angular, Vue.js, Django, Flask, Spring Boot,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Amazon DynamoDB, Firebase,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Webhooks, API Development, Swagger, Postman,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Google Cloud Platform, Azure,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custom integration solutions tailored to client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satisfaction through streamlined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client requirements and delivered technical solutions that align with both customer needs and product capabilities, ensuring high-quality output and strong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automated workflows and data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efficiency and reduced operational costs during project execution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application architecture by integrating robust backend systems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performance optimization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technical support and troubleshoot complex issues during client onboarding, demonstrating commitment to achieving client success and fostering long-term partnerships with enterprise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planning meetings, feeding insights from real-world client use cases back to the development team to inspire enhancements and improvements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ensuring code integrity and fostering seamless collaboration among engineering, product management, and customer success teams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elucidate their technical needs and business objectives, enabling the delivery of tailored solutions while balancing their expectations with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deployment processes and documentation to ensure comprehensive knowledge transfer and adherence to quality standards during client project handovers and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tools and services to augment existing platform capabilities and align with evolving industry trends, thereby enhancing the overall value to clients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for clients and internal team members to share knowledge and best practices on API usage, coding standards, and integration techniques that promote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innovation and collaboration by mentoring junior engineers and encouraging best practices in software development across diverse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guided clients through onboarding processes, focusing on empowering them to unlock the full potential of the platform while enhancing their experience with robust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platform features and functionalities by debugging and resolving issues in rapid response to client feedback, demonstrating adaptability and a commitment to continuous improvement and excellence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knowledge-sharing repository to support internal resource access for ongoing technical support and solutions provision, aiming for scalable growth in client engagements.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integrations with partner systems and contributing to enhanced product features for customer-specific requirements and improved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optimizing query performance and ensuring reliable data management across multiple microservices in a multi-tenanted architecture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high-quality software solutions,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team communication, ensuring alignment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UI/UX designers to translate complex requirements into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of various applications developed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 team in streamlining CI/CD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while reducing potential downtime and enhancing system reliability across multiple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reviews, maintaining collaborative standards while ensuring code security and proper documentation for future reference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employing techniques such as query optimization and caching strategies, resulting in improved response times for client-facing services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Won recognition for proactive troubleshooting and maintaining stability in production systems while quickly addressing incidents and collaborating with stakeholders for timely resolutions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development, including unit testing and documentation, to ensure maintainability and ease of onboarding new engineers onto the projects without loss of institutional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retrospectives by discussing potential areas for improvement, enabling iterative development cycles and driving a culture of constant growth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team in client-facing meetings, articulating technical concepts in layman’s terms and ensuring clear communication of project milestones, solutions delivered, and future outlooks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by providing technical guidance and mentoring to junior developers, fostering their growth and building a cohesive, effective engineering team committed to delivering exceptional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