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developer with over 9 years of experience specializing in back-end applications. Proficient in .NET Core, C#, and PostgreSQL. Experienced in remote collaboration, Agile methodologies, and enhancing product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Entity Framework Core, OpenAPI, RabbitMQ,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Elastic Container Service,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Figma,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design and development of scalable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deployments while ensuring optimized performance across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managers, designers, and stakeholders to enhance product usability and navigate continuous improvement during sprint cycles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back-end integrations with diverse APIs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Zenefits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synchronization between services for business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improving existing product features, focusing on code quality and implementing best practices to meet stringent timelines while sustaining high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debugging processes using industry-standard tools, contributing to maintaining high levels of software reliability and performance throughout deployment and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effectively communicating technical challenges and progress to ensure alignment with project objectives and timelines within a fully remote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by constructing efficient queries and maintaining data integrity across various applications in compliance with rigorous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message queuing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communication within distributed systems and enhancing overall application responsiveness and scalability as the workload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 sessions, providing constructive feedback and mentoring junior developers to promote knowledge sharing and enhance development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technical specifications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comprehensive onboarding resource for new team members working with complex systems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processes by collaborating closely with QA teams to ensure that product deliverables met customer expectations and quality standards prior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front-end engineers to establish clear communication and implement designs effectively, creating a cohesive product experience for users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emerging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refining application interfaces, demonstrating a commitment to continuous learning and skill enhancement in line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collaborating with designers during the UI/UX phase, providing valuable technical insights to achieve effective and user-centric designs that meet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code enhancements and features, ensuring alignment with team standards for future reference and knowledge management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closely following architectural guidelines and enhancing code quality standards through rigorous testing and peer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build scalable web applications, utilizing Agile methodologies for project management and ensuring that the development process aligned with customer feedback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data-driven solutions through effective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to enhance application performance and data retrieval times for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cloud services in deployment phases,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high availability and disaster recovery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development workflow and facilitating consistency across development, testing, and production environments in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activities, collaboratively working with cross-functional teams to identify bottlenecks and improve application scalability and user experience during peak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efforts, translating complex technical concepts into understandable guidelines and manuals that serve as references for both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API endpoints, working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organize testing procedures, streamline workflow, and ensure adherence to best practices for RESTful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security best practices in applications, including data protection measures and secure coding techniques, safeguarding sensitive user information in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retrospectives, providing feedback to improve team efficiency and promote a culture of continuous improvement and knowledge-sharing within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sessions for junior developers on effective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methodologies, fostering a collaborative environment that emphasizes innovative problem-solving and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that collaborative software development practices maintained high standards of quality by managing code changes and documenting project progress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