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Back-End Developer with 9 years of experience in designing and implementing web and mobile applications. Proficient in architecting solutions and collaborating with development teams, ensuring quality standards. Strong expertise in C#, .NET, Azure technologies, and PostgreSQL. Excellent communication and mentoring skills, committed to best practices in software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 HTML, CSS,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Entity Framework, Angular, Node.js, React, Bootstrap, jQuery, MVC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DevOps, Docker, Kubernetes, Azure Functions, Azure SQL Database, Git, CI/CD Pipelines,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Unit Testing, Selenium, Jest, Mocha, Postman, JIRA,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high-traffic web applications,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 to ensure efficient data management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integration between front-end frameworks and back-end services,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development workflows within Agile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developers, enhancing team productivity through shared knowledge on best practices and standards in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microservices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deployment and scalability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business logic and database designs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for high-demand applications and optimizing queries for performance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teams to translate design concepts into effective web implementations, focusing on enhancing user experience through effective usage of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analysis to deployment, ensuring robust documentation and adherence to defining technical specifications critical for the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solutions to improve application response times significantly, optimizing back-end operations and reducing database load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practices, facilitating daily stand-ups and sprint planning sessions to align team efforts and ensure consistent progress toward project milestones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integration with mobile applications, ensuring secure and efficient data exchange while adhering to industry standards and best practices for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in software design, development, and testing, contributing to increased application quality and maintainability over time as part of a continuous improvement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strategies,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API performance under load, identifying bottlenecks, and providing solutions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CI/CD pipelines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testing and deployment processes, which streamlined releases and ensured that updates were delivered reliably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developed features, ensuring knowledge transfer and continuity within the team, particularly for newer members joining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adopted modern development tools and trends, enhancing team skills and project outcomes while aligning with the latest industry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high-performance back-end solutions tailored to meet business requirements in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contributing to system design decisions that dictated the alignment of technical solutions with business needs while facilitating smooth integration with front-end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functionality by developing reusable components and features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maintainability and scalability across various platforms and applications throughout their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database solutions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robust data structure design, efficient query development, and seamless integration with application logic.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sprint retrospectives to continuously improve team processes, facilitating discussions around challenges and successes to foster a collaborative culture focused on high-quality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through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app hosting, and resource management, ensuring application resilience and facilitating streamlined development workflows as part of the DevOps transformation.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for applications, including authentication, authorization, and data encryption measures, using tools like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JWT-based solutions for user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define test cases and perform thorough testing, employing both manual and automated testing strategies to ensure that all functionalities met defined quality standards prior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core programming practices and company coding standards, fostering a culture of knowledge sharing and continuous improvement among all team members for enhanced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applications to modern frameworks, utilizing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update existing functionalities and improve user interfaces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 technical guidance during project assessments, ensuring alignment between client needs and development processes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project deliverables, creating resources that facilitated knowledge sharing and training opportunities for new team members and stakeholders alike.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